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35" w:rsidRDefault="00A74335" w:rsidP="00A74335">
      <w:pPr>
        <w:jc w:val="center"/>
        <w:rPr>
          <w:b/>
          <w:sz w:val="24"/>
          <w:szCs w:val="24"/>
        </w:rPr>
      </w:pPr>
      <w:r w:rsidRPr="00A74335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64CCD16" wp14:editId="0B649D56">
            <wp:extent cx="2201545" cy="725620"/>
            <wp:effectExtent l="0" t="0" r="0" b="0"/>
            <wp:docPr id="3" name="Picture 3" descr="C:\Users\unitar1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ar1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12" cy="7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32" w:rsidRPr="00C16953" w:rsidRDefault="00C16953">
      <w:pPr>
        <w:rPr>
          <w:b/>
          <w:sz w:val="24"/>
          <w:szCs w:val="24"/>
        </w:rPr>
      </w:pPr>
      <w:r w:rsidRPr="00C16953">
        <w:rPr>
          <w:b/>
          <w:sz w:val="24"/>
          <w:szCs w:val="24"/>
        </w:rPr>
        <w:t>PAPER PROPOSAL FORM</w:t>
      </w:r>
    </w:p>
    <w:p w:rsidR="00C16953" w:rsidRPr="00C16953" w:rsidRDefault="00C16953" w:rsidP="00C16953">
      <w:pPr>
        <w:jc w:val="center"/>
        <w:rPr>
          <w:rFonts w:cs="Times New Roman"/>
          <w:b/>
          <w:i/>
          <w:color w:val="000000"/>
        </w:rPr>
      </w:pPr>
      <w:r w:rsidRPr="00C16953">
        <w:rPr>
          <w:rFonts w:cs="Arial"/>
          <w:i/>
          <w:sz w:val="28"/>
          <w:szCs w:val="28"/>
        </w:rPr>
        <w:t>Commonwealth Small States Centre of Excellence</w:t>
      </w:r>
      <w:r>
        <w:rPr>
          <w:rFonts w:cs="Arial"/>
          <w:i/>
          <w:sz w:val="28"/>
          <w:szCs w:val="28"/>
        </w:rPr>
        <w:t xml:space="preserve"> </w:t>
      </w:r>
      <w:r w:rsidRPr="00C16953">
        <w:rPr>
          <w:rFonts w:cs="Arial"/>
          <w:i/>
          <w:sz w:val="28"/>
          <w:szCs w:val="28"/>
        </w:rPr>
        <w:t xml:space="preserve">(SSCOE) Research </w:t>
      </w:r>
      <w:r w:rsidR="00412C2E" w:rsidRPr="00C16953">
        <w:rPr>
          <w:rFonts w:cs="Arial"/>
          <w:i/>
          <w:sz w:val="28"/>
          <w:szCs w:val="28"/>
        </w:rPr>
        <w:t>Conference</w:t>
      </w:r>
      <w:r w:rsidR="00412C2E">
        <w:rPr>
          <w:rFonts w:cs="Arial"/>
          <w:i/>
          <w:sz w:val="28"/>
          <w:szCs w:val="28"/>
        </w:rPr>
        <w:t xml:space="preserve"> </w:t>
      </w:r>
      <w:r w:rsidR="00412C2E" w:rsidRPr="00C16953">
        <w:rPr>
          <w:rFonts w:cs="Arial"/>
          <w:i/>
          <w:sz w:val="28"/>
          <w:szCs w:val="28"/>
        </w:rPr>
        <w:t>Valletta</w:t>
      </w:r>
      <w:r w:rsidRPr="00C16953">
        <w:rPr>
          <w:rFonts w:cs="Arial"/>
          <w:i/>
          <w:sz w:val="28"/>
          <w:szCs w:val="28"/>
        </w:rPr>
        <w:t>, Malta, December 2018</w:t>
      </w:r>
    </w:p>
    <w:p w:rsidR="00C16953" w:rsidRPr="00412C2E" w:rsidRDefault="00C16953">
      <w:pPr>
        <w:rPr>
          <w:b/>
        </w:rPr>
      </w:pPr>
      <w:r w:rsidRPr="00412C2E">
        <w:rPr>
          <w:b/>
        </w:rPr>
        <w:t>AUTHOR(S)</w:t>
      </w:r>
    </w:p>
    <w:p w:rsidR="00C16953" w:rsidRDefault="00C16953">
      <w:pPr>
        <w:sectPr w:rsidR="00C169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6953" w:rsidTr="00C16953"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Title:</w:t>
            </w:r>
          </w:p>
        </w:tc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Title:</w:t>
            </w:r>
          </w:p>
        </w:tc>
      </w:tr>
      <w:tr w:rsidR="005E5FBF" w:rsidTr="00C16953">
        <w:tc>
          <w:tcPr>
            <w:tcW w:w="4508" w:type="dxa"/>
          </w:tcPr>
          <w:p w:rsidR="005E5FBF" w:rsidRPr="00285102" w:rsidRDefault="005E5FBF" w:rsidP="0028510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08" w:type="dxa"/>
          </w:tcPr>
          <w:p w:rsidR="005E5FBF" w:rsidRPr="00285102" w:rsidRDefault="005E5FBF" w:rsidP="00C1695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C16953" w:rsidTr="00C16953">
        <w:tc>
          <w:tcPr>
            <w:tcW w:w="4508" w:type="dxa"/>
          </w:tcPr>
          <w:p w:rsidR="00071036" w:rsidRPr="00285102" w:rsidRDefault="00C16953" w:rsidP="00285102">
            <w:pPr>
              <w:rPr>
                <w:b/>
              </w:rPr>
            </w:pPr>
            <w:r w:rsidRPr="00285102">
              <w:rPr>
                <w:b/>
              </w:rPr>
              <w:t>Position:</w:t>
            </w:r>
          </w:p>
        </w:tc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Position:</w:t>
            </w:r>
          </w:p>
        </w:tc>
      </w:tr>
      <w:tr w:rsidR="00C16953" w:rsidTr="00C16953">
        <w:tc>
          <w:tcPr>
            <w:tcW w:w="4508" w:type="dxa"/>
          </w:tcPr>
          <w:p w:rsidR="00071036" w:rsidRPr="00285102" w:rsidRDefault="00C16953" w:rsidP="00285102">
            <w:pPr>
              <w:rPr>
                <w:b/>
              </w:rPr>
            </w:pPr>
            <w:r w:rsidRPr="00285102">
              <w:rPr>
                <w:b/>
              </w:rPr>
              <w:t>Organisation</w:t>
            </w:r>
            <w:r w:rsidR="00071036" w:rsidRPr="00285102">
              <w:rPr>
                <w:b/>
              </w:rPr>
              <w:t>:</w:t>
            </w:r>
          </w:p>
        </w:tc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Organisation</w:t>
            </w:r>
          </w:p>
        </w:tc>
      </w:tr>
      <w:tr w:rsidR="00C16953" w:rsidTr="00C16953"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Nationality</w:t>
            </w:r>
            <w:r w:rsidR="00071036" w:rsidRPr="00285102">
              <w:rPr>
                <w:b/>
              </w:rPr>
              <w:t>:</w:t>
            </w:r>
          </w:p>
        </w:tc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Nationality</w:t>
            </w:r>
            <w:r w:rsidR="00071036" w:rsidRPr="00285102">
              <w:rPr>
                <w:b/>
              </w:rPr>
              <w:t>:</w:t>
            </w:r>
          </w:p>
        </w:tc>
      </w:tr>
      <w:tr w:rsidR="00C16953" w:rsidTr="00C16953"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Country of Residence</w:t>
            </w:r>
            <w:r w:rsidR="00071036" w:rsidRPr="00285102">
              <w:rPr>
                <w:b/>
              </w:rPr>
              <w:t>:</w:t>
            </w:r>
          </w:p>
        </w:tc>
        <w:tc>
          <w:tcPr>
            <w:tcW w:w="4508" w:type="dxa"/>
          </w:tcPr>
          <w:p w:rsidR="00C16953" w:rsidRPr="00285102" w:rsidRDefault="00C16953" w:rsidP="00C16953">
            <w:pPr>
              <w:rPr>
                <w:b/>
              </w:rPr>
            </w:pPr>
            <w:r w:rsidRPr="00285102">
              <w:rPr>
                <w:b/>
              </w:rPr>
              <w:t>Country of Residence</w:t>
            </w:r>
            <w:r w:rsidR="00071036" w:rsidRPr="00285102">
              <w:rPr>
                <w:b/>
              </w:rPr>
              <w:t>:</w:t>
            </w:r>
          </w:p>
        </w:tc>
      </w:tr>
    </w:tbl>
    <w:p w:rsidR="00C16953" w:rsidRDefault="00C16953"/>
    <w:p w:rsidR="00071036" w:rsidRDefault="00071036">
      <w:r w:rsidRPr="00412C2E">
        <w:rPr>
          <w:b/>
        </w:rPr>
        <w:t xml:space="preserve">WORKING TITLE OF </w:t>
      </w:r>
      <w:r w:rsidR="00C16953" w:rsidRPr="00412C2E">
        <w:rPr>
          <w:b/>
        </w:rPr>
        <w:t>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102" w:rsidTr="00285102">
        <w:tc>
          <w:tcPr>
            <w:tcW w:w="9016" w:type="dxa"/>
          </w:tcPr>
          <w:p w:rsidR="00285102" w:rsidRDefault="00285102"/>
          <w:p w:rsidR="00285102" w:rsidRDefault="00285102"/>
          <w:p w:rsidR="00285102" w:rsidRDefault="00285102"/>
        </w:tc>
      </w:tr>
    </w:tbl>
    <w:p w:rsidR="00285102" w:rsidRDefault="00285102"/>
    <w:p w:rsidR="00071036" w:rsidRPr="00412C2E" w:rsidRDefault="00071036" w:rsidP="00071036">
      <w:pPr>
        <w:rPr>
          <w:b/>
        </w:rPr>
      </w:pPr>
      <w:r w:rsidRPr="00412C2E">
        <w:rPr>
          <w:b/>
        </w:rPr>
        <w:t>RATIONALE FOR CHOSEN TOPIC</w:t>
      </w:r>
      <w:r w:rsidR="00412C2E">
        <w:rPr>
          <w:b/>
        </w:rPr>
        <w:t xml:space="preserve"> </w:t>
      </w:r>
      <w:r w:rsidR="00412C2E" w:rsidRPr="001806A2">
        <w:t>– (max 200 words)</w:t>
      </w:r>
      <w:r w:rsidRPr="001806A2">
        <w:t xml:space="preserve">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036" w:rsidTr="00071036">
        <w:tc>
          <w:tcPr>
            <w:tcW w:w="9016" w:type="dxa"/>
          </w:tcPr>
          <w:p w:rsidR="00071036" w:rsidRDefault="00071036" w:rsidP="00071036"/>
          <w:p w:rsidR="00071036" w:rsidRDefault="00071036" w:rsidP="00071036"/>
          <w:p w:rsidR="00071036" w:rsidRDefault="00071036" w:rsidP="00071036"/>
          <w:p w:rsidR="00071036" w:rsidRDefault="00071036" w:rsidP="00071036"/>
        </w:tc>
      </w:tr>
    </w:tbl>
    <w:p w:rsidR="00071036" w:rsidRDefault="00071036" w:rsidP="00071036"/>
    <w:p w:rsidR="00071036" w:rsidRDefault="00412C2E" w:rsidP="00071036">
      <w:r w:rsidRPr="001806A2">
        <w:rPr>
          <w:b/>
        </w:rPr>
        <w:t>ABSTRACT</w:t>
      </w:r>
      <w:r>
        <w:t xml:space="preserve"> – (max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C2E" w:rsidTr="00412C2E">
        <w:tc>
          <w:tcPr>
            <w:tcW w:w="9016" w:type="dxa"/>
          </w:tcPr>
          <w:p w:rsidR="00412C2E" w:rsidRDefault="00412C2E" w:rsidP="00071036"/>
          <w:p w:rsidR="00412C2E" w:rsidRDefault="00412C2E" w:rsidP="00071036"/>
          <w:p w:rsidR="00412C2E" w:rsidRDefault="00412C2E" w:rsidP="00071036"/>
          <w:p w:rsidR="00412C2E" w:rsidRDefault="00412C2E" w:rsidP="00071036"/>
        </w:tc>
      </w:tr>
    </w:tbl>
    <w:p w:rsidR="00412C2E" w:rsidRDefault="00412C2E" w:rsidP="00071036"/>
    <w:p w:rsidR="00071036" w:rsidRDefault="001806A2" w:rsidP="00071036">
      <w:r w:rsidRPr="001806A2">
        <w:rPr>
          <w:b/>
        </w:rPr>
        <w:t>METHODOLOGY</w:t>
      </w:r>
      <w:r>
        <w:t xml:space="preserve"> – (max 200 words)</w:t>
      </w:r>
    </w:p>
    <w:p w:rsidR="00C16953" w:rsidRDefault="00C16953">
      <w:pPr>
        <w:sectPr w:rsidR="00C16953" w:rsidSect="00C1695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06A2" w:rsidTr="001806A2">
        <w:tc>
          <w:tcPr>
            <w:tcW w:w="9067" w:type="dxa"/>
          </w:tcPr>
          <w:p w:rsidR="001806A2" w:rsidRDefault="001806A2">
            <w:r>
              <w:t xml:space="preserve">   </w:t>
            </w:r>
          </w:p>
          <w:p w:rsidR="001806A2" w:rsidRDefault="001806A2"/>
          <w:p w:rsidR="001806A2" w:rsidRDefault="001806A2"/>
          <w:p w:rsidR="001806A2" w:rsidRDefault="001806A2" w:rsidP="001806A2">
            <w:r>
              <w:t xml:space="preserve">                                                                                         </w:t>
            </w:r>
          </w:p>
        </w:tc>
      </w:tr>
    </w:tbl>
    <w:p w:rsidR="001806A2" w:rsidRDefault="001806A2"/>
    <w:p w:rsidR="001806A2" w:rsidRPr="00285102" w:rsidRDefault="001806A2">
      <w:pPr>
        <w:rPr>
          <w:b/>
        </w:rPr>
      </w:pPr>
      <w:r w:rsidRPr="00285102">
        <w:rPr>
          <w:b/>
        </w:rPr>
        <w:t>TIMELINE FOR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06A2" w:rsidTr="001806A2">
        <w:tc>
          <w:tcPr>
            <w:tcW w:w="4508" w:type="dxa"/>
          </w:tcPr>
          <w:p w:rsidR="001806A2" w:rsidRDefault="001806A2">
            <w:r w:rsidRPr="001806A2">
              <w:rPr>
                <w:b/>
              </w:rPr>
              <w:t>From</w:t>
            </w:r>
            <w:r>
              <w:t>:</w:t>
            </w:r>
          </w:p>
        </w:tc>
        <w:tc>
          <w:tcPr>
            <w:tcW w:w="4508" w:type="dxa"/>
          </w:tcPr>
          <w:p w:rsidR="001806A2" w:rsidRDefault="001806A2">
            <w:r w:rsidRPr="001806A2">
              <w:rPr>
                <w:b/>
              </w:rPr>
              <w:t>To</w:t>
            </w:r>
            <w:r>
              <w:t>:</w:t>
            </w:r>
          </w:p>
        </w:tc>
      </w:tr>
    </w:tbl>
    <w:p w:rsidR="001806A2" w:rsidRDefault="001806A2">
      <w:pPr>
        <w:sectPr w:rsidR="001806A2" w:rsidSect="001806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C16953" w:rsidRDefault="00C16953"/>
    <w:sectPr w:rsidR="00C16953" w:rsidSect="00C1695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53"/>
    <w:rsid w:val="00071036"/>
    <w:rsid w:val="001806A2"/>
    <w:rsid w:val="00285102"/>
    <w:rsid w:val="00412C2E"/>
    <w:rsid w:val="005E5FBF"/>
    <w:rsid w:val="00A74335"/>
    <w:rsid w:val="00C16953"/>
    <w:rsid w:val="00D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5FB8"/>
  <w15:chartTrackingRefBased/>
  <w15:docId w15:val="{74C28DCA-2338-41A9-A1B9-2AB6C15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Khonje, Wonderful Hope</dc:creator>
  <cp:keywords/>
  <dc:description/>
  <cp:lastModifiedBy>Khonje, Wonderful Hope</cp:lastModifiedBy>
  <cp:revision>2</cp:revision>
  <dcterms:created xsi:type="dcterms:W3CDTF">2018-10-01T10:13:00Z</dcterms:created>
  <dcterms:modified xsi:type="dcterms:W3CDTF">2018-10-01T10:13:00Z</dcterms:modified>
</cp:coreProperties>
</file>