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6BCC" w14:textId="2617BB35" w:rsidR="00EA7E4C" w:rsidRDefault="00B147DE" w:rsidP="004B4EA8">
      <w:pPr>
        <w:spacing w:line="240" w:lineRule="auto"/>
        <w:contextualSpacing/>
        <w:rPr>
          <w:rFonts w:ascii="Trebuchet MS" w:hAnsi="Trebuchet MS"/>
          <w:b/>
        </w:rPr>
      </w:pPr>
      <w:bookmarkStart w:id="0" w:name="_GoBack"/>
      <w:bookmarkEnd w:id="0"/>
      <w:r w:rsidRPr="00C63BEF">
        <w:rPr>
          <w:rFonts w:ascii="Trebuchet MS" w:hAnsi="Trebuchet MS"/>
        </w:rPr>
        <w:t>Application forms</w:t>
      </w:r>
      <w:r w:rsidR="001D429A" w:rsidRPr="00C63BEF">
        <w:rPr>
          <w:rFonts w:ascii="Trebuchet MS" w:hAnsi="Trebuchet MS"/>
        </w:rPr>
        <w:t xml:space="preserve"> </w:t>
      </w:r>
      <w:r w:rsidR="0051093D" w:rsidRPr="00C63BEF">
        <w:rPr>
          <w:rFonts w:ascii="Trebuchet MS" w:hAnsi="Trebuchet MS"/>
        </w:rPr>
        <w:t xml:space="preserve">must be </w:t>
      </w:r>
      <w:r w:rsidR="009655B6" w:rsidRPr="00C63BEF">
        <w:rPr>
          <w:rFonts w:ascii="Trebuchet MS" w:hAnsi="Trebuchet MS"/>
        </w:rPr>
        <w:t xml:space="preserve">completed and </w:t>
      </w:r>
      <w:r w:rsidR="0051093D" w:rsidRPr="00C63BEF">
        <w:rPr>
          <w:rFonts w:ascii="Trebuchet MS" w:hAnsi="Trebuchet MS"/>
        </w:rPr>
        <w:t xml:space="preserve">submitted </w:t>
      </w:r>
      <w:r w:rsidR="001B74F2" w:rsidRPr="00C63BEF">
        <w:rPr>
          <w:rFonts w:ascii="Trebuchet MS" w:hAnsi="Trebuchet MS"/>
        </w:rPr>
        <w:t>to by</w:t>
      </w:r>
      <w:r w:rsidR="0051093D" w:rsidRPr="00C63BEF">
        <w:rPr>
          <w:rFonts w:ascii="Trebuchet MS" w:hAnsi="Trebuchet MS"/>
        </w:rPr>
        <w:t xml:space="preserve"> </w:t>
      </w:r>
      <w:r w:rsidR="00C63BEF" w:rsidRPr="00C63BEF">
        <w:rPr>
          <w:rFonts w:ascii="Trebuchet MS" w:hAnsi="Trebuchet MS"/>
          <w:b/>
        </w:rPr>
        <w:t>5pm</w:t>
      </w:r>
      <w:r w:rsidR="001F06F1" w:rsidRPr="00C63BEF">
        <w:rPr>
          <w:rFonts w:ascii="Trebuchet MS" w:hAnsi="Trebuchet MS"/>
          <w:b/>
        </w:rPr>
        <w:t xml:space="preserve"> </w:t>
      </w:r>
      <w:r w:rsidR="00EA7E4C">
        <w:rPr>
          <w:rFonts w:ascii="Trebuchet MS" w:hAnsi="Trebuchet MS"/>
          <w:b/>
        </w:rPr>
        <w:t>GMT</w:t>
      </w:r>
      <w:r w:rsidR="004B4EA8">
        <w:rPr>
          <w:rFonts w:ascii="Trebuchet MS" w:hAnsi="Trebuchet MS"/>
          <w:b/>
        </w:rPr>
        <w:t xml:space="preserve"> </w:t>
      </w:r>
      <w:r w:rsidRPr="00C63BEF">
        <w:rPr>
          <w:rFonts w:ascii="Trebuchet MS" w:hAnsi="Trebuchet MS"/>
          <w:b/>
        </w:rPr>
        <w:t xml:space="preserve">on </w:t>
      </w:r>
      <w:r w:rsidR="00C63BEF">
        <w:rPr>
          <w:rFonts w:ascii="Trebuchet MS" w:hAnsi="Trebuchet MS"/>
          <w:b/>
        </w:rPr>
        <w:t xml:space="preserve">Sunday </w:t>
      </w:r>
      <w:r w:rsidR="00EA7E4C">
        <w:rPr>
          <w:rFonts w:ascii="Trebuchet MS" w:hAnsi="Trebuchet MS"/>
          <w:b/>
        </w:rPr>
        <w:t>24th</w:t>
      </w:r>
      <w:r w:rsidR="009655B6" w:rsidRPr="00C63BEF">
        <w:rPr>
          <w:rFonts w:ascii="Trebuchet MS" w:hAnsi="Trebuchet MS"/>
          <w:b/>
        </w:rPr>
        <w:t xml:space="preserve"> </w:t>
      </w:r>
      <w:r w:rsidR="00D82476">
        <w:rPr>
          <w:rFonts w:ascii="Trebuchet MS" w:hAnsi="Trebuchet MS"/>
          <w:b/>
        </w:rPr>
        <w:t>February</w:t>
      </w:r>
      <w:r w:rsidR="00C63BEF" w:rsidRPr="00C63BEF">
        <w:rPr>
          <w:rFonts w:ascii="Trebuchet MS" w:hAnsi="Trebuchet MS"/>
          <w:b/>
        </w:rPr>
        <w:t xml:space="preserve"> </w:t>
      </w:r>
      <w:r w:rsidR="00D82476">
        <w:rPr>
          <w:rFonts w:ascii="Trebuchet MS" w:hAnsi="Trebuchet MS"/>
          <w:b/>
        </w:rPr>
        <w:t>2019</w:t>
      </w:r>
      <w:r w:rsidR="0051093D" w:rsidRPr="00C63BEF">
        <w:rPr>
          <w:rFonts w:ascii="Trebuchet MS" w:hAnsi="Trebuchet MS"/>
          <w:b/>
        </w:rPr>
        <w:t>.</w:t>
      </w:r>
      <w:r w:rsidR="001B74F2" w:rsidRPr="00C63BEF">
        <w:rPr>
          <w:rFonts w:ascii="Trebuchet MS" w:hAnsi="Trebuchet MS"/>
          <w:b/>
        </w:rPr>
        <w:t xml:space="preserve">  </w:t>
      </w:r>
    </w:p>
    <w:p w14:paraId="0D60DBB5" w14:textId="77777777" w:rsidR="00EA7E4C" w:rsidRDefault="00EA7E4C" w:rsidP="004B4EA8">
      <w:pPr>
        <w:spacing w:line="240" w:lineRule="auto"/>
        <w:contextualSpacing/>
        <w:rPr>
          <w:rFonts w:ascii="Trebuchet MS" w:hAnsi="Trebuchet MS"/>
          <w:b/>
        </w:rPr>
      </w:pPr>
    </w:p>
    <w:p w14:paraId="7D291CFE" w14:textId="47041CA3" w:rsidR="00FA6F12" w:rsidRPr="004B4EA8" w:rsidRDefault="001B74F2" w:rsidP="004B4EA8">
      <w:pPr>
        <w:spacing w:line="240" w:lineRule="auto"/>
        <w:contextualSpacing/>
        <w:rPr>
          <w:rFonts w:ascii="Trebuchet MS" w:hAnsi="Trebuchet MS"/>
          <w:sz w:val="20"/>
          <w:szCs w:val="20"/>
        </w:rPr>
      </w:pPr>
      <w:r w:rsidRPr="00C63BEF">
        <w:rPr>
          <w:rFonts w:ascii="Trebuchet MS" w:hAnsi="Trebuchet MS"/>
        </w:rPr>
        <w:t>A</w:t>
      </w:r>
      <w:r w:rsidR="009655B6" w:rsidRPr="00C63BEF">
        <w:rPr>
          <w:rFonts w:ascii="Trebuchet MS" w:hAnsi="Trebuchet MS"/>
        </w:rPr>
        <w:t>ll a</w:t>
      </w:r>
      <w:r w:rsidRPr="00C63BEF">
        <w:rPr>
          <w:rFonts w:ascii="Trebuchet MS" w:hAnsi="Trebuchet MS"/>
        </w:rPr>
        <w:t xml:space="preserve">pplicants will be contacted by </w:t>
      </w:r>
      <w:r w:rsidR="00EA7E4C">
        <w:rPr>
          <w:rFonts w:ascii="Trebuchet MS" w:hAnsi="Trebuchet MS"/>
          <w:b/>
        </w:rPr>
        <w:t>Monday 4</w:t>
      </w:r>
      <w:r w:rsidR="00EA7E4C" w:rsidRPr="004B4EA8">
        <w:rPr>
          <w:rFonts w:ascii="Trebuchet MS" w:hAnsi="Trebuchet MS"/>
          <w:b/>
          <w:vertAlign w:val="superscript"/>
        </w:rPr>
        <w:t>th</w:t>
      </w:r>
      <w:r w:rsidR="00EA7E4C">
        <w:rPr>
          <w:rFonts w:ascii="Trebuchet MS" w:hAnsi="Trebuchet MS"/>
          <w:b/>
        </w:rPr>
        <w:t xml:space="preserve"> March</w:t>
      </w:r>
      <w:r w:rsidR="00D82476">
        <w:rPr>
          <w:rFonts w:ascii="Trebuchet MS" w:hAnsi="Trebuchet MS"/>
          <w:b/>
        </w:rPr>
        <w:t xml:space="preserve"> 2019</w:t>
      </w:r>
      <w:r w:rsidR="009655B6" w:rsidRPr="00C63BEF">
        <w:rPr>
          <w:rFonts w:ascii="Trebuchet MS" w:hAnsi="Trebuchet MS"/>
          <w:b/>
        </w:rPr>
        <w:t>.</w:t>
      </w:r>
      <w:r w:rsidR="001F06F1" w:rsidRPr="00C63BEF">
        <w:rPr>
          <w:rFonts w:ascii="Trebuchet MS" w:hAnsi="Trebuchet MS"/>
          <w:b/>
        </w:rPr>
        <w:t xml:space="preserve"> </w:t>
      </w:r>
      <w:r w:rsidR="00EA7E4C" w:rsidRPr="004B4EA8">
        <w:rPr>
          <w:rFonts w:ascii="Trebuchet MS" w:hAnsi="Trebuchet MS"/>
        </w:rPr>
        <w:t xml:space="preserve">Please note, due to the volume of applications only successful candidates will be notified. If you are </w:t>
      </w:r>
      <w:r w:rsidR="004B4EA8" w:rsidRPr="004B4EA8">
        <w:rPr>
          <w:rFonts w:ascii="Trebuchet MS" w:hAnsi="Trebuchet MS"/>
        </w:rPr>
        <w:t>successful,</w:t>
      </w:r>
      <w:r w:rsidR="00EA7E4C" w:rsidRPr="004B4EA8">
        <w:rPr>
          <w:rFonts w:ascii="Trebuchet MS" w:hAnsi="Trebuchet MS"/>
        </w:rPr>
        <w:t xml:space="preserve"> you will be notified of your selection Monday 4th March. We are unable to acknowledge applications upon receipt.</w:t>
      </w:r>
    </w:p>
    <w:p w14:paraId="2D4A2AA5" w14:textId="77777777" w:rsidR="00C63BEF" w:rsidRDefault="00C63BEF" w:rsidP="004B4EA8">
      <w:pPr>
        <w:ind w:right="-330"/>
        <w:jc w:val="both"/>
        <w:rPr>
          <w:rFonts w:ascii="Trebuchet MS" w:hAnsi="Trebuchet MS"/>
          <w:b/>
        </w:rPr>
      </w:pPr>
    </w:p>
    <w:p w14:paraId="1152C4DA" w14:textId="77777777" w:rsidR="004B41F7" w:rsidRPr="00111530" w:rsidRDefault="004B41F7" w:rsidP="004B41F7">
      <w:pPr>
        <w:spacing w:after="0" w:line="240" w:lineRule="auto"/>
        <w:contextualSpacing/>
        <w:jc w:val="center"/>
        <w:rPr>
          <w:rFonts w:ascii="Trebuchet MS" w:hAnsi="Trebuchet MS"/>
          <w:b/>
          <w:sz w:val="24"/>
          <w:szCs w:val="20"/>
        </w:rPr>
      </w:pPr>
      <w:r w:rsidRPr="00111530">
        <w:rPr>
          <w:rFonts w:ascii="Trebuchet MS" w:hAnsi="Trebuchet MS"/>
          <w:b/>
          <w:sz w:val="24"/>
          <w:szCs w:val="20"/>
        </w:rPr>
        <w:t>Participant Application Form</w:t>
      </w:r>
    </w:p>
    <w:p w14:paraId="2F56888F" w14:textId="77777777" w:rsidR="004B41F7" w:rsidRPr="00111530" w:rsidRDefault="004B41F7" w:rsidP="004B41F7">
      <w:pPr>
        <w:spacing w:after="0" w:line="240" w:lineRule="auto"/>
        <w:contextualSpacing/>
        <w:jc w:val="center"/>
        <w:rPr>
          <w:rFonts w:ascii="Trebuchet MS" w:hAnsi="Trebuchet MS"/>
          <w:b/>
          <w:sz w:val="24"/>
          <w:szCs w:val="20"/>
        </w:rPr>
      </w:pPr>
      <w:r w:rsidRPr="00111530">
        <w:rPr>
          <w:rFonts w:ascii="Trebuchet MS" w:hAnsi="Trebuchet MS"/>
          <w:b/>
          <w:sz w:val="24"/>
          <w:szCs w:val="20"/>
        </w:rPr>
        <w:t>Commonwealth Youth Dialogue Conference</w:t>
      </w:r>
    </w:p>
    <w:p w14:paraId="25C1939E" w14:textId="77777777" w:rsidR="004B41F7" w:rsidRPr="00111530" w:rsidRDefault="004B41F7" w:rsidP="004B41F7">
      <w:pPr>
        <w:spacing w:after="0" w:line="240" w:lineRule="auto"/>
        <w:contextualSpacing/>
        <w:rPr>
          <w:rFonts w:ascii="Trebuchet MS" w:hAnsi="Trebuchet MS"/>
          <w:b/>
          <w:sz w:val="20"/>
          <w:szCs w:val="20"/>
        </w:rPr>
      </w:pPr>
    </w:p>
    <w:p w14:paraId="0E48DAAF" w14:textId="03CB64D2" w:rsidR="004B41F7" w:rsidRDefault="004B41F7" w:rsidP="00111530">
      <w:pPr>
        <w:spacing w:after="0" w:line="240" w:lineRule="auto"/>
        <w:contextualSpacing/>
        <w:rPr>
          <w:rFonts w:ascii="Trebuchet MS" w:hAnsi="Trebuchet MS"/>
          <w:b/>
          <w:sz w:val="20"/>
          <w:szCs w:val="20"/>
        </w:rPr>
      </w:pPr>
      <w:r w:rsidRPr="00111530">
        <w:rPr>
          <w:rFonts w:ascii="Trebuchet MS" w:hAnsi="Trebuchet MS"/>
          <w:sz w:val="20"/>
          <w:szCs w:val="20"/>
        </w:rPr>
        <w:t xml:space="preserve">Submit completed application form with all supporting documents to: </w:t>
      </w:r>
      <w:hyperlink r:id="rId7" w:history="1">
        <w:r w:rsidR="00D82476" w:rsidRPr="003F7BE6">
          <w:rPr>
            <w:rStyle w:val="Hyperlink"/>
            <w:rFonts w:ascii="Trebuchet MS" w:hAnsi="Trebuchet MS"/>
            <w:sz w:val="20"/>
            <w:szCs w:val="20"/>
          </w:rPr>
          <w:t>cve@commonwealth.int</w:t>
        </w:r>
      </w:hyperlink>
      <w:r w:rsidR="00D82476">
        <w:rPr>
          <w:rFonts w:ascii="Trebuchet MS" w:hAnsi="Trebuchet MS"/>
          <w:sz w:val="20"/>
          <w:szCs w:val="20"/>
        </w:rPr>
        <w:t xml:space="preserve"> </w:t>
      </w:r>
      <w:r w:rsidRPr="00111530">
        <w:rPr>
          <w:rFonts w:ascii="Trebuchet MS" w:hAnsi="Trebuchet MS"/>
          <w:color w:val="FF0000"/>
          <w:sz w:val="20"/>
          <w:szCs w:val="20"/>
        </w:rPr>
        <w:t xml:space="preserve"> Applications due S</w:t>
      </w:r>
      <w:r w:rsidR="00D82476">
        <w:rPr>
          <w:rFonts w:ascii="Trebuchet MS" w:hAnsi="Trebuchet MS"/>
          <w:color w:val="FF0000"/>
          <w:sz w:val="20"/>
          <w:szCs w:val="20"/>
        </w:rPr>
        <w:t xml:space="preserve">unday </w:t>
      </w:r>
      <w:r w:rsidR="00EA7E4C">
        <w:rPr>
          <w:rFonts w:ascii="Trebuchet MS" w:hAnsi="Trebuchet MS"/>
          <w:color w:val="FF0000"/>
          <w:sz w:val="20"/>
          <w:szCs w:val="20"/>
        </w:rPr>
        <w:t>24</w:t>
      </w:r>
      <w:r w:rsidRPr="00111530">
        <w:rPr>
          <w:rFonts w:ascii="Trebuchet MS" w:hAnsi="Trebuchet MS"/>
          <w:color w:val="FF0000"/>
          <w:sz w:val="20"/>
          <w:szCs w:val="20"/>
        </w:rPr>
        <w:t xml:space="preserve"> </w:t>
      </w:r>
      <w:r w:rsidR="00D82476">
        <w:rPr>
          <w:rFonts w:ascii="Trebuchet MS" w:hAnsi="Trebuchet MS"/>
          <w:color w:val="FF0000"/>
          <w:sz w:val="20"/>
          <w:szCs w:val="20"/>
        </w:rPr>
        <w:t>February</w:t>
      </w:r>
      <w:r w:rsidRPr="00111530">
        <w:rPr>
          <w:rFonts w:ascii="Trebuchet MS" w:hAnsi="Trebuchet MS"/>
          <w:color w:val="FF0000"/>
          <w:sz w:val="20"/>
          <w:szCs w:val="20"/>
        </w:rPr>
        <w:t xml:space="preserve"> 201</w:t>
      </w:r>
      <w:r w:rsidR="00D82476">
        <w:rPr>
          <w:rFonts w:ascii="Trebuchet MS" w:hAnsi="Trebuchet MS"/>
          <w:color w:val="FF0000"/>
          <w:sz w:val="20"/>
          <w:szCs w:val="20"/>
        </w:rPr>
        <w:t>9</w:t>
      </w:r>
    </w:p>
    <w:p w14:paraId="1BFA2D97" w14:textId="77777777" w:rsidR="00111530" w:rsidRPr="00111530" w:rsidRDefault="00111530" w:rsidP="00111530">
      <w:pPr>
        <w:spacing w:after="0" w:line="240" w:lineRule="auto"/>
        <w:contextualSpacing/>
        <w:rPr>
          <w:rFonts w:ascii="Trebuchet MS" w:hAnsi="Trebuchet MS"/>
          <w:b/>
          <w:sz w:val="20"/>
          <w:szCs w:val="20"/>
        </w:rPr>
      </w:pPr>
    </w:p>
    <w:p w14:paraId="67B3AE4E" w14:textId="77777777" w:rsidR="004B41F7" w:rsidRPr="00111530" w:rsidRDefault="004B41F7" w:rsidP="004B41F7">
      <w:pPr>
        <w:ind w:left="28" w:right="99"/>
        <w:rPr>
          <w:rFonts w:ascii="Trebuchet MS" w:hAnsi="Trebuchet MS"/>
          <w:sz w:val="20"/>
          <w:szCs w:val="20"/>
        </w:rPr>
      </w:pPr>
      <w:r w:rsidRPr="00111530">
        <w:rPr>
          <w:rFonts w:ascii="Trebuchet MS" w:hAnsi="Trebuchet MS"/>
          <w:sz w:val="20"/>
          <w:szCs w:val="20"/>
        </w:rPr>
        <w:t>Applications must include:</w:t>
      </w:r>
    </w:p>
    <w:p w14:paraId="7332C5DE" w14:textId="77777777" w:rsidR="004B41F7" w:rsidRPr="00111530" w:rsidRDefault="004B41F7" w:rsidP="004B41F7">
      <w:pPr>
        <w:pStyle w:val="ListParagraph"/>
        <w:numPr>
          <w:ilvl w:val="0"/>
          <w:numId w:val="1"/>
        </w:numPr>
        <w:ind w:right="99"/>
        <w:rPr>
          <w:rFonts w:ascii="Trebuchet MS" w:hAnsi="Trebuchet MS"/>
          <w:sz w:val="20"/>
          <w:szCs w:val="20"/>
        </w:rPr>
      </w:pPr>
      <w:r w:rsidRPr="00111530">
        <w:rPr>
          <w:rFonts w:ascii="Trebuchet MS" w:hAnsi="Trebuchet MS"/>
          <w:sz w:val="20"/>
          <w:szCs w:val="20"/>
        </w:rPr>
        <w:t>Recent CV</w:t>
      </w:r>
    </w:p>
    <w:p w14:paraId="7DDDC630" w14:textId="2CE78A55" w:rsidR="004B41F7" w:rsidRPr="00111530" w:rsidRDefault="004B41F7" w:rsidP="004B41F7">
      <w:pPr>
        <w:pStyle w:val="ListParagraph"/>
        <w:numPr>
          <w:ilvl w:val="0"/>
          <w:numId w:val="1"/>
        </w:numPr>
        <w:ind w:right="99"/>
        <w:rPr>
          <w:rFonts w:ascii="Trebuchet MS" w:hAnsi="Trebuchet MS"/>
          <w:sz w:val="20"/>
          <w:szCs w:val="20"/>
        </w:rPr>
      </w:pPr>
      <w:r w:rsidRPr="00111530">
        <w:rPr>
          <w:rFonts w:ascii="Trebuchet MS" w:hAnsi="Trebuchet MS"/>
          <w:sz w:val="20"/>
          <w:szCs w:val="20"/>
        </w:rPr>
        <w:t xml:space="preserve">Scan or clear photo of the bio page of </w:t>
      </w:r>
      <w:r w:rsidR="00EA7E4C">
        <w:rPr>
          <w:rFonts w:ascii="Trebuchet MS" w:hAnsi="Trebuchet MS"/>
          <w:sz w:val="20"/>
          <w:szCs w:val="20"/>
        </w:rPr>
        <w:t>t</w:t>
      </w:r>
      <w:r w:rsidR="00EA7E4C" w:rsidRPr="00111530">
        <w:rPr>
          <w:rFonts w:ascii="Trebuchet MS" w:hAnsi="Trebuchet MS"/>
          <w:sz w:val="20"/>
          <w:szCs w:val="20"/>
        </w:rPr>
        <w:t xml:space="preserve"> </w:t>
      </w:r>
      <w:r w:rsidRPr="00111530">
        <w:rPr>
          <w:rFonts w:ascii="Trebuchet MS" w:hAnsi="Trebuchet MS"/>
          <w:sz w:val="20"/>
          <w:szCs w:val="20"/>
        </w:rPr>
        <w:t>passport you will be travelling with</w:t>
      </w:r>
    </w:p>
    <w:p w14:paraId="4009190C" w14:textId="77777777" w:rsidR="004B41F7" w:rsidRPr="00111530" w:rsidRDefault="004B41F7" w:rsidP="004B41F7">
      <w:pPr>
        <w:pStyle w:val="ListParagraph"/>
        <w:numPr>
          <w:ilvl w:val="0"/>
          <w:numId w:val="1"/>
        </w:numPr>
        <w:spacing w:after="0" w:line="240" w:lineRule="auto"/>
        <w:ind w:right="99"/>
        <w:rPr>
          <w:rFonts w:ascii="Trebuchet MS" w:hAnsi="Trebuchet MS"/>
          <w:sz w:val="20"/>
          <w:szCs w:val="20"/>
        </w:rPr>
      </w:pPr>
      <w:r w:rsidRPr="00111530">
        <w:rPr>
          <w:rFonts w:ascii="Trebuchet MS" w:eastAsia="Calibri" w:hAnsi="Trebuchet MS" w:cs="Times New Roman"/>
          <w:sz w:val="20"/>
          <w:szCs w:val="20"/>
        </w:rPr>
        <w:t>A letter of recommendation from a person knowledgeable about your social action or professional career</w:t>
      </w:r>
    </w:p>
    <w:p w14:paraId="3812B3B5" w14:textId="77777777" w:rsidR="004B41F7" w:rsidRPr="00111530" w:rsidRDefault="004B41F7" w:rsidP="004B41F7">
      <w:pPr>
        <w:spacing w:after="0" w:line="240" w:lineRule="auto"/>
        <w:ind w:left="28" w:right="99"/>
        <w:rPr>
          <w:rFonts w:ascii="Trebuchet MS" w:hAnsi="Trebuchet MS"/>
          <w:sz w:val="20"/>
          <w:szCs w:val="20"/>
        </w:rPr>
      </w:pPr>
    </w:p>
    <w:p w14:paraId="4084F222" w14:textId="77777777" w:rsidR="004B41F7" w:rsidRPr="00111530" w:rsidRDefault="004B41F7" w:rsidP="00111530">
      <w:pPr>
        <w:ind w:left="28" w:right="99"/>
        <w:rPr>
          <w:rFonts w:ascii="Trebuchet MS" w:hAnsi="Trebuchet MS"/>
          <w:sz w:val="20"/>
          <w:szCs w:val="20"/>
        </w:rPr>
      </w:pPr>
      <w:r w:rsidRPr="00111530">
        <w:rPr>
          <w:rFonts w:ascii="Trebuchet MS" w:hAnsi="Trebuchet MS"/>
          <w:sz w:val="20"/>
          <w:szCs w:val="20"/>
        </w:rPr>
        <w:t>Please complete this document electronically, handwritten applications will not be accepted</w:t>
      </w:r>
    </w:p>
    <w:p w14:paraId="4749D1DA" w14:textId="77777777" w:rsidR="004B41F7" w:rsidRPr="00111530" w:rsidRDefault="004B41F7" w:rsidP="004B41F7">
      <w:pPr>
        <w:numPr>
          <w:ilvl w:val="0"/>
          <w:numId w:val="2"/>
        </w:numPr>
        <w:spacing w:after="0" w:line="240" w:lineRule="auto"/>
        <w:contextualSpacing/>
        <w:rPr>
          <w:rFonts w:ascii="Trebuchet MS" w:eastAsia="Calibri" w:hAnsi="Trebuchet MS" w:cs="Times New Roman"/>
          <w:b/>
          <w:sz w:val="20"/>
          <w:szCs w:val="20"/>
        </w:rPr>
      </w:pPr>
      <w:r w:rsidRPr="00111530">
        <w:rPr>
          <w:rFonts w:ascii="Trebuchet MS" w:eastAsia="Calibri" w:hAnsi="Trebuchet MS" w:cs="Times New Roman"/>
          <w:b/>
          <w:sz w:val="20"/>
          <w:szCs w:val="20"/>
        </w:rPr>
        <w:t>PARTICIPANT ELIGIBILITY</w:t>
      </w:r>
    </w:p>
    <w:p w14:paraId="76046751" w14:textId="77777777" w:rsidR="004B41F7" w:rsidRPr="00111530" w:rsidRDefault="004B41F7" w:rsidP="004B41F7">
      <w:pPr>
        <w:spacing w:after="0" w:line="240" w:lineRule="auto"/>
        <w:contextualSpacing/>
        <w:rPr>
          <w:rFonts w:ascii="Trebuchet MS" w:eastAsia="Calibri" w:hAnsi="Trebuchet MS" w:cs="Times New Roman"/>
          <w:b/>
          <w:sz w:val="20"/>
          <w:szCs w:val="20"/>
        </w:rPr>
      </w:pPr>
    </w:p>
    <w:p w14:paraId="21FC8770" w14:textId="77777777" w:rsidR="004B41F7" w:rsidRPr="00111530" w:rsidRDefault="004B41F7" w:rsidP="004B41F7">
      <w:pPr>
        <w:spacing w:after="0"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11530">
        <w:rPr>
          <w:rFonts w:ascii="Trebuchet MS" w:eastAsia="Calibri" w:hAnsi="Trebuchet MS" w:cs="Times New Roman"/>
          <w:sz w:val="20"/>
          <w:szCs w:val="20"/>
        </w:rPr>
        <w:t xml:space="preserve">Applicants are subject to eligibility criteria; please tick the following statements as they apply to you. You must be able to check </w:t>
      </w:r>
      <w:r w:rsidRPr="00111530">
        <w:rPr>
          <w:rFonts w:ascii="Trebuchet MS" w:eastAsia="Calibri" w:hAnsi="Trebuchet MS" w:cs="Times New Roman"/>
          <w:b/>
          <w:sz w:val="20"/>
          <w:szCs w:val="20"/>
          <w:u w:val="single"/>
        </w:rPr>
        <w:t>all</w:t>
      </w:r>
      <w:r w:rsidRPr="00111530">
        <w:rPr>
          <w:rFonts w:ascii="Trebuchet MS" w:eastAsia="Calibri" w:hAnsi="Trebuchet MS" w:cs="Times New Roman"/>
          <w:sz w:val="20"/>
          <w:szCs w:val="20"/>
        </w:rPr>
        <w:t xml:space="preserve"> of the following boxes to be eligible to participate in the</w:t>
      </w:r>
      <w:r w:rsidR="00A06A57" w:rsidRPr="00111530">
        <w:rPr>
          <w:rFonts w:ascii="Trebuchet MS" w:eastAsia="Calibri" w:hAnsi="Trebuchet MS" w:cs="Times New Roman"/>
          <w:sz w:val="20"/>
          <w:szCs w:val="20"/>
        </w:rPr>
        <w:t xml:space="preserve"> Commonwealth Youth Dialogue Summit</w:t>
      </w:r>
      <w:r w:rsidRPr="00111530">
        <w:rPr>
          <w:rFonts w:ascii="Trebuchet MS" w:eastAsia="Calibri" w:hAnsi="Trebuchet MS" w:cs="Times New Roman"/>
          <w:sz w:val="20"/>
          <w:szCs w:val="20"/>
        </w:rPr>
        <w:t>.</w:t>
      </w:r>
    </w:p>
    <w:p w14:paraId="6FE494A6" w14:textId="77777777" w:rsidR="004B41F7" w:rsidRPr="00111530" w:rsidRDefault="004B41F7" w:rsidP="004B41F7">
      <w:pPr>
        <w:spacing w:after="0" w:line="240" w:lineRule="auto"/>
        <w:contextualSpacing/>
        <w:rPr>
          <w:rFonts w:ascii="Trebuchet MS" w:eastAsia="Calibri" w:hAnsi="Trebuchet MS" w:cs="Times New Roman"/>
          <w:b/>
          <w:sz w:val="20"/>
          <w:szCs w:val="20"/>
        </w:rPr>
      </w:pPr>
    </w:p>
    <w:p w14:paraId="2F2790A7" w14:textId="77777777" w:rsidR="004B41F7" w:rsidRPr="00111530" w:rsidRDefault="004B41F7" w:rsidP="004B41F7">
      <w:pPr>
        <w:spacing w:after="0"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11530">
        <w:rPr>
          <w:rFonts w:ascii="Trebuchet MS" w:eastAsia="Calibri" w:hAnsi="Trebuchet MS" w:cs="Times New Roman"/>
          <w:sz w:val="20"/>
          <w:szCs w:val="20"/>
        </w:rPr>
        <w:sym w:font="Wingdings" w:char="F071"/>
      </w:r>
      <w:r w:rsidRPr="00111530">
        <w:rPr>
          <w:rFonts w:ascii="Trebuchet MS" w:eastAsia="Calibri" w:hAnsi="Trebuchet MS" w:cs="Times New Roman"/>
          <w:sz w:val="20"/>
          <w:szCs w:val="20"/>
        </w:rPr>
        <w:t xml:space="preserve"> I will be aged between 18 and 22 at the start of the event</w:t>
      </w:r>
    </w:p>
    <w:p w14:paraId="1BE52352" w14:textId="77777777" w:rsidR="004B41F7" w:rsidRPr="00111530" w:rsidRDefault="004B41F7" w:rsidP="004B41F7">
      <w:pPr>
        <w:spacing w:after="0"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11530">
        <w:rPr>
          <w:rFonts w:ascii="Trebuchet MS" w:eastAsia="Calibri" w:hAnsi="Trebuchet MS" w:cs="Times New Roman"/>
          <w:sz w:val="20"/>
          <w:szCs w:val="20"/>
        </w:rPr>
        <w:sym w:font="Wingdings" w:char="F071"/>
      </w:r>
      <w:r w:rsidRPr="00111530">
        <w:rPr>
          <w:rFonts w:ascii="Trebuchet MS" w:eastAsia="Calibri" w:hAnsi="Trebuchet MS" w:cs="Times New Roman"/>
          <w:sz w:val="20"/>
          <w:szCs w:val="20"/>
        </w:rPr>
        <w:t xml:space="preserve"> I am a Commonwealth citizen and currently reside in one of the named countries. </w:t>
      </w:r>
    </w:p>
    <w:p w14:paraId="4088D3A9" w14:textId="77777777" w:rsidR="004B41F7" w:rsidRPr="00111530" w:rsidRDefault="004B41F7" w:rsidP="004B41F7">
      <w:pPr>
        <w:spacing w:after="0"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11530">
        <w:rPr>
          <w:rFonts w:ascii="Trebuchet MS" w:eastAsia="Calibri" w:hAnsi="Trebuchet MS" w:cs="Times New Roman"/>
          <w:sz w:val="20"/>
          <w:szCs w:val="20"/>
        </w:rPr>
        <w:sym w:font="Wingdings" w:char="F071"/>
      </w:r>
      <w:r w:rsidRPr="00111530">
        <w:rPr>
          <w:rFonts w:ascii="Trebuchet MS" w:eastAsia="Calibri" w:hAnsi="Trebuchet MS" w:cs="Times New Roman"/>
          <w:sz w:val="20"/>
          <w:szCs w:val="20"/>
        </w:rPr>
        <w:t xml:space="preserve"> I am committed to upholding the Commonwealth values of good governance </w:t>
      </w:r>
    </w:p>
    <w:p w14:paraId="5C2CD030" w14:textId="36B32E8B" w:rsidR="004B41F7" w:rsidRPr="00111530" w:rsidRDefault="004B41F7" w:rsidP="004B41F7">
      <w:pPr>
        <w:spacing w:after="0"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11530">
        <w:rPr>
          <w:rFonts w:ascii="Trebuchet MS" w:eastAsia="Calibri" w:hAnsi="Trebuchet MS" w:cs="Times New Roman"/>
          <w:sz w:val="20"/>
          <w:szCs w:val="20"/>
        </w:rPr>
        <w:sym w:font="Wingdings" w:char="F071"/>
      </w:r>
      <w:r w:rsidRPr="00111530">
        <w:rPr>
          <w:rFonts w:ascii="Trebuchet MS" w:eastAsia="Calibri" w:hAnsi="Trebuchet MS" w:cs="Times New Roman"/>
          <w:sz w:val="20"/>
          <w:szCs w:val="20"/>
        </w:rPr>
        <w:t xml:space="preserve"> I am committed to working towards equality for all, regardless of gender</w:t>
      </w:r>
      <w:r w:rsidR="00111530" w:rsidRPr="00111530">
        <w:rPr>
          <w:rFonts w:ascii="Trebuchet MS" w:eastAsia="Calibri" w:hAnsi="Trebuchet MS" w:cs="Times New Roman"/>
          <w:sz w:val="20"/>
          <w:szCs w:val="20"/>
        </w:rPr>
        <w:t>, religious</w:t>
      </w:r>
      <w:r w:rsidR="004B4EA8">
        <w:rPr>
          <w:rFonts w:ascii="Trebuchet MS" w:eastAsia="Calibri" w:hAnsi="Trebuchet MS" w:cs="Times New Roman"/>
          <w:sz w:val="20"/>
          <w:szCs w:val="20"/>
        </w:rPr>
        <w:t xml:space="preserve"> or </w:t>
      </w:r>
      <w:r w:rsidRPr="00111530">
        <w:rPr>
          <w:rFonts w:ascii="Trebuchet MS" w:eastAsia="Calibri" w:hAnsi="Trebuchet MS" w:cs="Times New Roman"/>
          <w:sz w:val="20"/>
          <w:szCs w:val="20"/>
        </w:rPr>
        <w:t>ethnic identity</w:t>
      </w:r>
      <w:r w:rsidR="004B4EA8">
        <w:rPr>
          <w:rFonts w:ascii="Trebuchet MS" w:eastAsia="Calibri" w:hAnsi="Trebuchet MS" w:cs="Times New Roman"/>
          <w:sz w:val="20"/>
          <w:szCs w:val="20"/>
        </w:rPr>
        <w:t xml:space="preserve">, or </w:t>
      </w:r>
      <w:r w:rsidR="004B4EA8" w:rsidRPr="00111530">
        <w:rPr>
          <w:rFonts w:ascii="Trebuchet MS" w:eastAsia="Calibri" w:hAnsi="Trebuchet MS" w:cs="Times New Roman"/>
          <w:sz w:val="20"/>
          <w:szCs w:val="20"/>
        </w:rPr>
        <w:t>sexual orientation</w:t>
      </w:r>
      <w:r w:rsidRPr="00111530">
        <w:rPr>
          <w:rFonts w:ascii="Trebuchet MS" w:eastAsia="Calibri" w:hAnsi="Trebuchet MS" w:cs="Times New Roman"/>
          <w:sz w:val="20"/>
          <w:szCs w:val="20"/>
        </w:rPr>
        <w:t>.</w:t>
      </w:r>
    </w:p>
    <w:p w14:paraId="3E3B9A74" w14:textId="77777777" w:rsidR="004B41F7" w:rsidRPr="00111530" w:rsidRDefault="004B41F7" w:rsidP="004B41F7">
      <w:pPr>
        <w:spacing w:after="0"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11530">
        <w:rPr>
          <w:rFonts w:ascii="Trebuchet MS" w:eastAsia="Calibri" w:hAnsi="Trebuchet MS" w:cs="Times New Roman"/>
          <w:sz w:val="20"/>
          <w:szCs w:val="20"/>
        </w:rPr>
        <w:sym w:font="Wingdings" w:char="F071"/>
      </w:r>
      <w:r w:rsidRPr="00111530">
        <w:rPr>
          <w:rFonts w:ascii="Trebuchet MS" w:eastAsia="Calibri" w:hAnsi="Trebuchet MS" w:cs="Times New Roman"/>
          <w:sz w:val="20"/>
          <w:szCs w:val="20"/>
        </w:rPr>
        <w:t xml:space="preserve"> I am able to speak fluently in English – the working language of the training course </w:t>
      </w:r>
    </w:p>
    <w:p w14:paraId="0FA125E4" w14:textId="77777777" w:rsidR="004B41F7" w:rsidRPr="00111530" w:rsidRDefault="004B41F7" w:rsidP="004B41F7">
      <w:pPr>
        <w:spacing w:after="0"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11530">
        <w:rPr>
          <w:rFonts w:ascii="Trebuchet MS" w:eastAsia="Calibri" w:hAnsi="Trebuchet MS" w:cs="Times New Roman"/>
          <w:sz w:val="20"/>
          <w:szCs w:val="20"/>
        </w:rPr>
        <w:sym w:font="Wingdings" w:char="F071"/>
      </w:r>
      <w:r w:rsidRPr="00111530">
        <w:rPr>
          <w:rFonts w:ascii="Trebuchet MS" w:eastAsia="Calibri" w:hAnsi="Trebuchet MS" w:cs="Times New Roman"/>
          <w:sz w:val="20"/>
          <w:szCs w:val="20"/>
        </w:rPr>
        <w:t xml:space="preserve"> I confirm that I am medically fit, both physically and mentally, to travel and participate in the training course </w:t>
      </w:r>
    </w:p>
    <w:p w14:paraId="343755D3" w14:textId="77777777" w:rsidR="004B41F7" w:rsidRPr="00111530" w:rsidRDefault="004B41F7" w:rsidP="004B41F7">
      <w:pPr>
        <w:spacing w:after="0"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11530">
        <w:rPr>
          <w:rFonts w:ascii="Trebuchet MS" w:eastAsia="Calibri" w:hAnsi="Trebuchet MS" w:cs="Times New Roman"/>
          <w:sz w:val="20"/>
          <w:szCs w:val="20"/>
        </w:rPr>
        <w:sym w:font="Wingdings" w:char="F071"/>
      </w:r>
      <w:r w:rsidRPr="00111530">
        <w:rPr>
          <w:rFonts w:ascii="Trebuchet MS" w:eastAsia="Calibri" w:hAnsi="Trebuchet MS" w:cs="Times New Roman"/>
          <w:sz w:val="20"/>
          <w:szCs w:val="20"/>
        </w:rPr>
        <w:t xml:space="preserve"> I am able to evidence voluntary or professional experience on </w:t>
      </w:r>
      <w:r w:rsidR="00A06A57" w:rsidRPr="00111530">
        <w:rPr>
          <w:rFonts w:ascii="Trebuchet MS" w:eastAsia="Calibri" w:hAnsi="Trebuchet MS" w:cs="Times New Roman"/>
          <w:sz w:val="20"/>
          <w:szCs w:val="20"/>
        </w:rPr>
        <w:t>peace building and youth participation</w:t>
      </w:r>
      <w:r w:rsidRPr="00111530">
        <w:rPr>
          <w:rFonts w:ascii="Trebuchet MS" w:eastAsia="Calibri" w:hAnsi="Trebuchet MS" w:cs="Times New Roman"/>
          <w:sz w:val="20"/>
          <w:szCs w:val="20"/>
        </w:rPr>
        <w:t xml:space="preserve"> issues</w:t>
      </w:r>
    </w:p>
    <w:p w14:paraId="49E449C2" w14:textId="77777777" w:rsidR="004B41F7" w:rsidRPr="00111530" w:rsidRDefault="004B41F7" w:rsidP="004B41F7">
      <w:pPr>
        <w:spacing w:after="0"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11530">
        <w:rPr>
          <w:rFonts w:ascii="Trebuchet MS" w:eastAsia="Calibri" w:hAnsi="Trebuchet MS" w:cs="Times New Roman"/>
          <w:sz w:val="20"/>
          <w:szCs w:val="20"/>
        </w:rPr>
        <w:sym w:font="Wingdings" w:char="F071"/>
      </w:r>
      <w:r w:rsidRPr="00111530">
        <w:rPr>
          <w:rFonts w:ascii="Trebuchet MS" w:eastAsia="Calibri" w:hAnsi="Trebuchet MS" w:cs="Times New Roman"/>
          <w:sz w:val="20"/>
          <w:szCs w:val="20"/>
        </w:rPr>
        <w:t xml:space="preserve"> I am willing to share case studies and highlight relevant aspects of my work</w:t>
      </w:r>
    </w:p>
    <w:p w14:paraId="55EE639A" w14:textId="77777777" w:rsidR="004B41F7" w:rsidRPr="00111530" w:rsidRDefault="004B41F7" w:rsidP="004B41F7">
      <w:pPr>
        <w:spacing w:after="0"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11530">
        <w:rPr>
          <w:rFonts w:ascii="Trebuchet MS" w:eastAsia="Calibri" w:hAnsi="Trebuchet MS" w:cs="Times New Roman"/>
          <w:sz w:val="20"/>
          <w:szCs w:val="20"/>
        </w:rPr>
        <w:sym w:font="Wingdings" w:char="F071"/>
      </w:r>
      <w:r w:rsidRPr="00111530">
        <w:rPr>
          <w:rFonts w:ascii="Trebuchet MS" w:eastAsia="Calibri" w:hAnsi="Trebuchet MS" w:cs="Times New Roman"/>
          <w:sz w:val="20"/>
          <w:szCs w:val="20"/>
        </w:rPr>
        <w:t xml:space="preserve"> I am willing to be an active participant and commit to spreading the values and outcomes of the course in my home country via follow up social action and advocacy work </w:t>
      </w:r>
    </w:p>
    <w:p w14:paraId="356FF9C4" w14:textId="77777777" w:rsidR="004B41F7" w:rsidRPr="00111530" w:rsidRDefault="004B41F7" w:rsidP="004B41F7">
      <w:pPr>
        <w:spacing w:after="0"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111530">
        <w:rPr>
          <w:rFonts w:ascii="Trebuchet MS" w:eastAsia="Calibri" w:hAnsi="Trebuchet MS" w:cs="Times New Roman"/>
          <w:sz w:val="20"/>
          <w:szCs w:val="20"/>
        </w:rPr>
        <w:sym w:font="Wingdings" w:char="F071"/>
      </w:r>
      <w:r w:rsidRPr="00111530">
        <w:rPr>
          <w:rFonts w:ascii="Trebuchet MS" w:eastAsia="Calibri" w:hAnsi="Trebuchet MS" w:cs="Times New Roman"/>
          <w:sz w:val="20"/>
          <w:szCs w:val="20"/>
        </w:rPr>
        <w:t xml:space="preserve"> I commit to ensuring I obtain all necessary vaccinations and medications before attending the course, at my expense </w:t>
      </w:r>
    </w:p>
    <w:p w14:paraId="23CDA07B" w14:textId="77777777" w:rsidR="004B41F7" w:rsidRPr="00111530" w:rsidRDefault="004B41F7" w:rsidP="004B41F7">
      <w:pPr>
        <w:spacing w:after="0"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</w:p>
    <w:p w14:paraId="22926514" w14:textId="77777777" w:rsidR="004B41F7" w:rsidRPr="00111530" w:rsidRDefault="004B41F7" w:rsidP="004B41F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Calibri" w:hAnsi="Trebuchet MS" w:cs="Times New Roman"/>
          <w:b/>
          <w:sz w:val="20"/>
          <w:szCs w:val="20"/>
        </w:rPr>
      </w:pPr>
      <w:r w:rsidRPr="00111530">
        <w:rPr>
          <w:rFonts w:ascii="Trebuchet MS" w:eastAsia="Calibri" w:hAnsi="Trebuchet MS" w:cs="Times New Roman"/>
          <w:b/>
          <w:sz w:val="20"/>
          <w:szCs w:val="20"/>
        </w:rPr>
        <w:t>GENERAL INFORMATION</w:t>
      </w:r>
    </w:p>
    <w:p w14:paraId="653C744C" w14:textId="77777777" w:rsidR="004B41F7" w:rsidRPr="00111530" w:rsidRDefault="004B41F7" w:rsidP="00111530">
      <w:pPr>
        <w:ind w:right="-330"/>
        <w:jc w:val="both"/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519"/>
        <w:gridCol w:w="2013"/>
        <w:gridCol w:w="4399"/>
      </w:tblGrid>
      <w:tr w:rsidR="00053419" w:rsidRPr="00111530" w14:paraId="74C2DB1F" w14:textId="77777777" w:rsidTr="00F42FB5">
        <w:tc>
          <w:tcPr>
            <w:tcW w:w="2519" w:type="dxa"/>
          </w:tcPr>
          <w:p w14:paraId="5B46851D" w14:textId="1F4D50AE" w:rsidR="00053419" w:rsidRPr="00111530" w:rsidRDefault="00053419" w:rsidP="00053419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  <w:r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 xml:space="preserve">Name and </w:t>
            </w:r>
            <w:r w:rsidR="00EA7E4C"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6412" w:type="dxa"/>
            <w:gridSpan w:val="2"/>
          </w:tcPr>
          <w:p w14:paraId="3B6D8CE4" w14:textId="77777777" w:rsidR="00053419" w:rsidRPr="00111530" w:rsidRDefault="00053419" w:rsidP="00285C4E">
            <w:pPr>
              <w:suppressAutoHyphens/>
              <w:autoSpaceDN w:val="0"/>
              <w:spacing w:line="276" w:lineRule="auto"/>
              <w:ind w:right="99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</w:p>
        </w:tc>
      </w:tr>
      <w:tr w:rsidR="00325E63" w:rsidRPr="00111530" w14:paraId="1A630803" w14:textId="77777777" w:rsidTr="00F42FB5">
        <w:tc>
          <w:tcPr>
            <w:tcW w:w="2519" w:type="dxa"/>
          </w:tcPr>
          <w:p w14:paraId="725D1B5C" w14:textId="77777777" w:rsidR="00325E63" w:rsidRPr="00111530" w:rsidRDefault="00325E63" w:rsidP="00111530">
            <w:pPr>
              <w:suppressAutoHyphens/>
              <w:autoSpaceDN w:val="0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  <w:r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 xml:space="preserve">Preferred </w:t>
            </w:r>
            <w:r w:rsidR="00111530"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 xml:space="preserve">first </w:t>
            </w:r>
            <w:r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6412" w:type="dxa"/>
            <w:gridSpan w:val="2"/>
          </w:tcPr>
          <w:p w14:paraId="78EF9639" w14:textId="77777777" w:rsidR="00325E63" w:rsidRPr="00111530" w:rsidRDefault="00325E63" w:rsidP="00285C4E">
            <w:pPr>
              <w:suppressAutoHyphens/>
              <w:autoSpaceDN w:val="0"/>
              <w:ind w:right="99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</w:p>
        </w:tc>
      </w:tr>
      <w:tr w:rsidR="00053419" w:rsidRPr="00111530" w14:paraId="43D0179C" w14:textId="77777777" w:rsidTr="00F42FB5">
        <w:tc>
          <w:tcPr>
            <w:tcW w:w="2519" w:type="dxa"/>
          </w:tcPr>
          <w:p w14:paraId="643725F1" w14:textId="77777777" w:rsidR="00053419" w:rsidRPr="00111530" w:rsidRDefault="00053419" w:rsidP="00053419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  <w:r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 xml:space="preserve">Email: </w:t>
            </w:r>
          </w:p>
        </w:tc>
        <w:tc>
          <w:tcPr>
            <w:tcW w:w="6412" w:type="dxa"/>
            <w:gridSpan w:val="2"/>
          </w:tcPr>
          <w:p w14:paraId="32B77A00" w14:textId="77777777" w:rsidR="00053419" w:rsidRPr="00111530" w:rsidRDefault="00053419" w:rsidP="00285C4E">
            <w:pPr>
              <w:suppressAutoHyphens/>
              <w:autoSpaceDN w:val="0"/>
              <w:spacing w:line="276" w:lineRule="auto"/>
              <w:ind w:right="99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</w:p>
        </w:tc>
      </w:tr>
      <w:tr w:rsidR="00053419" w:rsidRPr="00111530" w14:paraId="0736780E" w14:textId="77777777" w:rsidTr="00F42FB5">
        <w:tc>
          <w:tcPr>
            <w:tcW w:w="2519" w:type="dxa"/>
          </w:tcPr>
          <w:p w14:paraId="21268BB3" w14:textId="77777777" w:rsidR="00053419" w:rsidRPr="00111530" w:rsidRDefault="00053419" w:rsidP="00053419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  <w:r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>Telephone/s:</w:t>
            </w:r>
          </w:p>
        </w:tc>
        <w:tc>
          <w:tcPr>
            <w:tcW w:w="6412" w:type="dxa"/>
            <w:gridSpan w:val="2"/>
          </w:tcPr>
          <w:p w14:paraId="5ECA0534" w14:textId="77777777" w:rsidR="00053419" w:rsidRPr="00111530" w:rsidRDefault="00053419" w:rsidP="00285C4E">
            <w:pPr>
              <w:suppressAutoHyphens/>
              <w:autoSpaceDN w:val="0"/>
              <w:spacing w:line="276" w:lineRule="auto"/>
              <w:ind w:right="99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</w:p>
        </w:tc>
      </w:tr>
      <w:tr w:rsidR="00053419" w:rsidRPr="00111530" w14:paraId="3996568A" w14:textId="77777777" w:rsidTr="00F42FB5">
        <w:tc>
          <w:tcPr>
            <w:tcW w:w="2519" w:type="dxa"/>
          </w:tcPr>
          <w:p w14:paraId="4FA87498" w14:textId="77777777" w:rsidR="00053419" w:rsidRPr="00111530" w:rsidRDefault="00053419" w:rsidP="00053419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  <w:r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6412" w:type="dxa"/>
            <w:gridSpan w:val="2"/>
          </w:tcPr>
          <w:p w14:paraId="0C8DDE50" w14:textId="77777777" w:rsidR="00053419" w:rsidRPr="00111530" w:rsidRDefault="00053419" w:rsidP="00285C4E">
            <w:pPr>
              <w:suppressAutoHyphens/>
              <w:autoSpaceDN w:val="0"/>
              <w:spacing w:line="276" w:lineRule="auto"/>
              <w:ind w:right="99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</w:p>
        </w:tc>
      </w:tr>
      <w:tr w:rsidR="00053419" w:rsidRPr="00111530" w14:paraId="3576BC4C" w14:textId="77777777" w:rsidTr="00F42FB5">
        <w:tc>
          <w:tcPr>
            <w:tcW w:w="2519" w:type="dxa"/>
          </w:tcPr>
          <w:p w14:paraId="5782BDCE" w14:textId="77777777" w:rsidR="00053419" w:rsidRPr="00111530" w:rsidRDefault="00053419" w:rsidP="00053419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  <w:r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>Citizenship/s Held:</w:t>
            </w:r>
          </w:p>
        </w:tc>
        <w:tc>
          <w:tcPr>
            <w:tcW w:w="6412" w:type="dxa"/>
            <w:gridSpan w:val="2"/>
          </w:tcPr>
          <w:p w14:paraId="4DB8613A" w14:textId="77777777" w:rsidR="00053419" w:rsidRPr="00111530" w:rsidRDefault="00053419" w:rsidP="00285C4E">
            <w:pPr>
              <w:suppressAutoHyphens/>
              <w:autoSpaceDN w:val="0"/>
              <w:spacing w:line="276" w:lineRule="auto"/>
              <w:ind w:right="99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</w:p>
        </w:tc>
      </w:tr>
      <w:tr w:rsidR="00053419" w:rsidRPr="00111530" w14:paraId="5F839BB8" w14:textId="77777777" w:rsidTr="00F42FB5">
        <w:tc>
          <w:tcPr>
            <w:tcW w:w="2519" w:type="dxa"/>
          </w:tcPr>
          <w:p w14:paraId="27227B5D" w14:textId="77777777" w:rsidR="00053419" w:rsidRPr="00111530" w:rsidRDefault="00053419" w:rsidP="00053419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  <w:r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>Working language/s:</w:t>
            </w:r>
          </w:p>
        </w:tc>
        <w:tc>
          <w:tcPr>
            <w:tcW w:w="6412" w:type="dxa"/>
            <w:gridSpan w:val="2"/>
          </w:tcPr>
          <w:p w14:paraId="70E36AC3" w14:textId="77777777" w:rsidR="00053419" w:rsidRPr="00111530" w:rsidRDefault="00053419" w:rsidP="00285C4E">
            <w:pPr>
              <w:suppressAutoHyphens/>
              <w:autoSpaceDN w:val="0"/>
              <w:spacing w:line="276" w:lineRule="auto"/>
              <w:ind w:right="99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</w:p>
        </w:tc>
      </w:tr>
      <w:tr w:rsidR="00053419" w:rsidRPr="00111530" w14:paraId="579CEFF3" w14:textId="77777777" w:rsidTr="00F42FB5">
        <w:tc>
          <w:tcPr>
            <w:tcW w:w="2519" w:type="dxa"/>
          </w:tcPr>
          <w:p w14:paraId="56F9DCCD" w14:textId="77777777" w:rsidR="00053419" w:rsidRPr="00111530" w:rsidRDefault="005C550B" w:rsidP="00053419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  <w:r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>Birth Date</w:t>
            </w:r>
            <w:r w:rsidR="00053419"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412" w:type="dxa"/>
            <w:gridSpan w:val="2"/>
          </w:tcPr>
          <w:p w14:paraId="4A988115" w14:textId="77777777" w:rsidR="00053419" w:rsidRPr="00111530" w:rsidRDefault="00053419" w:rsidP="00285C4E">
            <w:pPr>
              <w:suppressAutoHyphens/>
              <w:autoSpaceDN w:val="0"/>
              <w:spacing w:line="276" w:lineRule="auto"/>
              <w:ind w:right="99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</w:p>
        </w:tc>
      </w:tr>
      <w:tr w:rsidR="00053419" w:rsidRPr="00111530" w14:paraId="48E4BEAA" w14:textId="77777777" w:rsidTr="00F42FB5">
        <w:tc>
          <w:tcPr>
            <w:tcW w:w="2519" w:type="dxa"/>
          </w:tcPr>
          <w:p w14:paraId="3AAE17A4" w14:textId="77777777" w:rsidR="00053419" w:rsidRPr="00111530" w:rsidRDefault="00053419" w:rsidP="00053419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  <w:r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lastRenderedPageBreak/>
              <w:t>Identified Gender:</w:t>
            </w:r>
          </w:p>
        </w:tc>
        <w:tc>
          <w:tcPr>
            <w:tcW w:w="6412" w:type="dxa"/>
            <w:gridSpan w:val="2"/>
          </w:tcPr>
          <w:p w14:paraId="43CDCAAA" w14:textId="77777777" w:rsidR="00053419" w:rsidRPr="00111530" w:rsidRDefault="00053419" w:rsidP="00285C4E">
            <w:pPr>
              <w:suppressAutoHyphens/>
              <w:autoSpaceDN w:val="0"/>
              <w:spacing w:line="276" w:lineRule="auto"/>
              <w:ind w:right="99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</w:p>
        </w:tc>
      </w:tr>
      <w:tr w:rsidR="00053419" w:rsidRPr="00111530" w14:paraId="0F00E6E1" w14:textId="77777777" w:rsidTr="00F42FB5">
        <w:trPr>
          <w:trHeight w:val="1245"/>
        </w:trPr>
        <w:tc>
          <w:tcPr>
            <w:tcW w:w="2519" w:type="dxa"/>
          </w:tcPr>
          <w:p w14:paraId="0A73509C" w14:textId="77777777" w:rsidR="00053419" w:rsidRPr="00111530" w:rsidRDefault="005C550B" w:rsidP="00053419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  <w:r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>Current Occupation</w:t>
            </w:r>
          </w:p>
        </w:tc>
        <w:tc>
          <w:tcPr>
            <w:tcW w:w="6412" w:type="dxa"/>
            <w:gridSpan w:val="2"/>
          </w:tcPr>
          <w:p w14:paraId="04E823C7" w14:textId="77777777" w:rsidR="005C550B" w:rsidRPr="00111530" w:rsidRDefault="00535E60" w:rsidP="005C550B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81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0B" w:rsidRPr="001115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550B" w:rsidRPr="00111530">
              <w:rPr>
                <w:rFonts w:ascii="Trebuchet MS" w:hAnsi="Trebuchet MS"/>
                <w:sz w:val="20"/>
                <w:szCs w:val="20"/>
              </w:rPr>
              <w:t xml:space="preserve"> Student</w:t>
            </w:r>
          </w:p>
          <w:p w14:paraId="58B1381F" w14:textId="77777777" w:rsidR="005C550B" w:rsidRPr="00111530" w:rsidRDefault="00535E60" w:rsidP="005C550B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11578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0B" w:rsidRPr="001115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550B" w:rsidRPr="00111530">
              <w:rPr>
                <w:rFonts w:ascii="Trebuchet MS" w:hAnsi="Trebuchet MS"/>
                <w:sz w:val="20"/>
                <w:szCs w:val="20"/>
              </w:rPr>
              <w:t xml:space="preserve"> Employed</w:t>
            </w:r>
          </w:p>
          <w:p w14:paraId="21C2EB42" w14:textId="77777777" w:rsidR="005C550B" w:rsidRPr="00111530" w:rsidRDefault="00535E60" w:rsidP="005C550B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8338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0B" w:rsidRPr="001115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550B" w:rsidRPr="00111530">
              <w:rPr>
                <w:rFonts w:ascii="Trebuchet MS" w:hAnsi="Trebuchet MS"/>
                <w:sz w:val="20"/>
                <w:szCs w:val="20"/>
              </w:rPr>
              <w:t xml:space="preserve"> Self-employed</w:t>
            </w:r>
          </w:p>
          <w:p w14:paraId="4DC80F54" w14:textId="77777777" w:rsidR="00053419" w:rsidRPr="00111530" w:rsidRDefault="00535E60" w:rsidP="005C550B">
            <w:pPr>
              <w:rPr>
                <w:rFonts w:ascii="Trebuchet MS" w:hAnsi="Trebuchet MS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color w:val="808080"/>
                  <w:sz w:val="20"/>
                  <w:szCs w:val="20"/>
                </w:rPr>
                <w:id w:val="-172367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0B" w:rsidRPr="001115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550B" w:rsidRPr="00111530">
              <w:rPr>
                <w:rFonts w:ascii="Trebuchet MS" w:hAnsi="Trebuchet MS"/>
                <w:sz w:val="20"/>
                <w:szCs w:val="20"/>
              </w:rPr>
              <w:t xml:space="preserve"> Other: </w:t>
            </w:r>
            <w:sdt>
              <w:sdtPr>
                <w:rPr>
                  <w:rFonts w:ascii="Trebuchet MS" w:hAnsi="Trebuchet MS"/>
                  <w:i/>
                  <w:sz w:val="20"/>
                  <w:szCs w:val="20"/>
                </w:rPr>
                <w:id w:val="-1130087488"/>
                <w:placeholder>
                  <w:docPart w:val="625D56A795BD4F8CB0FAAC703CA908B3"/>
                </w:placeholder>
                <w:showingPlcHdr/>
                <w:text/>
              </w:sdtPr>
              <w:sdtEndPr/>
              <w:sdtContent>
                <w:r w:rsidR="005C550B" w:rsidRPr="00111530">
                  <w:rPr>
                    <w:rStyle w:val="PlaceholderText"/>
                    <w:rFonts w:ascii="Trebuchet MS" w:hAnsi="Trebuchet MS"/>
                    <w:i/>
                    <w:sz w:val="20"/>
                    <w:szCs w:val="20"/>
                  </w:rPr>
                  <w:t>If other, please specify here</w:t>
                </w:r>
              </w:sdtContent>
            </w:sdt>
          </w:p>
        </w:tc>
      </w:tr>
      <w:tr w:rsidR="004B41F7" w:rsidRPr="00111530" w14:paraId="13EF1369" w14:textId="77777777" w:rsidTr="00F42FB5">
        <w:trPr>
          <w:trHeight w:val="426"/>
        </w:trPr>
        <w:tc>
          <w:tcPr>
            <w:tcW w:w="2519" w:type="dxa"/>
            <w:vMerge w:val="restart"/>
          </w:tcPr>
          <w:p w14:paraId="30A605A7" w14:textId="77777777" w:rsidR="004B41F7" w:rsidRPr="00111530" w:rsidRDefault="004B41F7" w:rsidP="005C550B">
            <w:pPr>
              <w:suppressAutoHyphens/>
              <w:autoSpaceDN w:val="0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  <w:r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>Emergency Contact Details</w:t>
            </w:r>
          </w:p>
        </w:tc>
        <w:tc>
          <w:tcPr>
            <w:tcW w:w="2013" w:type="dxa"/>
          </w:tcPr>
          <w:p w14:paraId="6C33AF2F" w14:textId="77777777" w:rsidR="004B41F7" w:rsidRPr="00111530" w:rsidRDefault="004B41F7" w:rsidP="005C550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111530">
              <w:rPr>
                <w:rFonts w:ascii="Trebuchet MS" w:hAnsi="Trebuchet MS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Trebuchet MS" w:hAnsi="Trebuchet MS"/>
              <w:i/>
              <w:sz w:val="20"/>
              <w:szCs w:val="20"/>
            </w:rPr>
            <w:id w:val="1128198222"/>
            <w:showingPlcHdr/>
            <w:text/>
          </w:sdtPr>
          <w:sdtEndPr/>
          <w:sdtContent>
            <w:tc>
              <w:tcPr>
                <w:tcW w:w="4399" w:type="dxa"/>
              </w:tcPr>
              <w:p w14:paraId="15D47DE9" w14:textId="77777777" w:rsidR="004B41F7" w:rsidRPr="00111530" w:rsidRDefault="004B41F7" w:rsidP="005C550B">
                <w:pPr>
                  <w:rPr>
                    <w:rFonts w:ascii="Trebuchet MS" w:hAnsi="Trebuchet MS"/>
                    <w:i/>
                    <w:sz w:val="20"/>
                    <w:szCs w:val="20"/>
                  </w:rPr>
                </w:pPr>
                <w:r w:rsidRPr="00111530">
                  <w:rPr>
                    <w:rStyle w:val="PlaceholderText"/>
                    <w:rFonts w:ascii="Trebuchet MS" w:hAnsi="Trebuchet MS"/>
                    <w:i/>
                    <w:sz w:val="20"/>
                    <w:szCs w:val="20"/>
                  </w:rPr>
                  <w:t>Insert name</w:t>
                </w:r>
              </w:p>
            </w:tc>
          </w:sdtContent>
        </w:sdt>
      </w:tr>
      <w:tr w:rsidR="004B41F7" w:rsidRPr="00111530" w14:paraId="2CC09086" w14:textId="77777777" w:rsidTr="00F42FB5">
        <w:trPr>
          <w:trHeight w:val="409"/>
        </w:trPr>
        <w:tc>
          <w:tcPr>
            <w:tcW w:w="2519" w:type="dxa"/>
            <w:vMerge/>
          </w:tcPr>
          <w:p w14:paraId="55C86CB9" w14:textId="77777777" w:rsidR="004B41F7" w:rsidRPr="00111530" w:rsidRDefault="004B41F7" w:rsidP="005C550B">
            <w:pPr>
              <w:suppressAutoHyphens/>
              <w:autoSpaceDN w:val="0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</w:tcPr>
          <w:p w14:paraId="04FFDD49" w14:textId="77777777" w:rsidR="004B41F7" w:rsidRPr="00111530" w:rsidRDefault="004B41F7" w:rsidP="005C550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111530">
              <w:rPr>
                <w:rFonts w:ascii="Trebuchet MS" w:hAnsi="Trebuchet MS"/>
                <w:b/>
                <w:sz w:val="20"/>
                <w:szCs w:val="20"/>
              </w:rPr>
              <w:t>Relationship</w:t>
            </w:r>
          </w:p>
        </w:tc>
        <w:sdt>
          <w:sdtPr>
            <w:rPr>
              <w:rFonts w:ascii="Trebuchet MS" w:hAnsi="Trebuchet MS"/>
              <w:i/>
              <w:sz w:val="20"/>
              <w:szCs w:val="20"/>
            </w:rPr>
            <w:id w:val="1149629549"/>
            <w:showingPlcHdr/>
            <w:text/>
          </w:sdtPr>
          <w:sdtEndPr/>
          <w:sdtContent>
            <w:tc>
              <w:tcPr>
                <w:tcW w:w="4399" w:type="dxa"/>
              </w:tcPr>
              <w:p w14:paraId="66D8F875" w14:textId="77777777" w:rsidR="004B41F7" w:rsidRPr="00111530" w:rsidRDefault="004B41F7" w:rsidP="005C550B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11530">
                  <w:rPr>
                    <w:rStyle w:val="PlaceholderText"/>
                    <w:rFonts w:ascii="Trebuchet MS" w:hAnsi="Trebuchet MS"/>
                    <w:i/>
                    <w:sz w:val="20"/>
                    <w:szCs w:val="20"/>
                  </w:rPr>
                  <w:t>Insert relationship</w:t>
                </w:r>
              </w:p>
            </w:tc>
          </w:sdtContent>
        </w:sdt>
      </w:tr>
      <w:tr w:rsidR="004B41F7" w:rsidRPr="00111530" w14:paraId="7BAD7DA2" w14:textId="77777777" w:rsidTr="00F42FB5">
        <w:trPr>
          <w:trHeight w:val="414"/>
        </w:trPr>
        <w:tc>
          <w:tcPr>
            <w:tcW w:w="2519" w:type="dxa"/>
            <w:vMerge/>
          </w:tcPr>
          <w:p w14:paraId="72752D5B" w14:textId="77777777" w:rsidR="004B41F7" w:rsidRPr="00111530" w:rsidRDefault="004B41F7" w:rsidP="005C550B">
            <w:pPr>
              <w:suppressAutoHyphens/>
              <w:autoSpaceDN w:val="0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</w:tcPr>
          <w:p w14:paraId="145A039B" w14:textId="77777777" w:rsidR="004B41F7" w:rsidRPr="00111530" w:rsidRDefault="004B41F7" w:rsidP="005C550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111530">
              <w:rPr>
                <w:rFonts w:ascii="Trebuchet MS" w:hAnsi="Trebuchet MS"/>
                <w:b/>
                <w:sz w:val="20"/>
                <w:szCs w:val="20"/>
              </w:rPr>
              <w:t>Contact Number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312444711"/>
            <w:showingPlcHdr/>
            <w:text/>
          </w:sdtPr>
          <w:sdtEndPr/>
          <w:sdtContent>
            <w:tc>
              <w:tcPr>
                <w:tcW w:w="4399" w:type="dxa"/>
              </w:tcPr>
              <w:p w14:paraId="5C491B69" w14:textId="77777777" w:rsidR="004B41F7" w:rsidRPr="00111530" w:rsidRDefault="004B41F7" w:rsidP="005C550B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11530">
                  <w:rPr>
                    <w:rStyle w:val="PlaceholderText"/>
                    <w:rFonts w:ascii="Trebuchet MS" w:hAnsi="Trebuchet MS"/>
                    <w:i/>
                    <w:sz w:val="20"/>
                    <w:szCs w:val="20"/>
                  </w:rPr>
                  <w:t>Insert telephone number</w:t>
                </w:r>
              </w:p>
            </w:tc>
          </w:sdtContent>
        </w:sdt>
      </w:tr>
      <w:tr w:rsidR="005C550B" w:rsidRPr="00111530" w14:paraId="003F071B" w14:textId="77777777" w:rsidTr="00F42FB5">
        <w:tc>
          <w:tcPr>
            <w:tcW w:w="2519" w:type="dxa"/>
          </w:tcPr>
          <w:p w14:paraId="49B99EAC" w14:textId="77777777" w:rsidR="005C550B" w:rsidRPr="00111530" w:rsidRDefault="005C550B" w:rsidP="005C550B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  <w:r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>I am happy to be contacted by WhatsApp</w:t>
            </w:r>
          </w:p>
        </w:tc>
        <w:tc>
          <w:tcPr>
            <w:tcW w:w="6412" w:type="dxa"/>
            <w:gridSpan w:val="2"/>
            <w:vAlign w:val="center"/>
          </w:tcPr>
          <w:p w14:paraId="7108F8D5" w14:textId="77777777" w:rsidR="005C550B" w:rsidRPr="00111530" w:rsidRDefault="00535E60" w:rsidP="005C550B">
            <w:pPr>
              <w:suppressAutoHyphens/>
              <w:autoSpaceDN w:val="0"/>
              <w:spacing w:line="276" w:lineRule="auto"/>
              <w:ind w:right="99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9362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0B" w:rsidRPr="001115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550B" w:rsidRPr="0011153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C550B" w:rsidRPr="00111530">
              <w:rPr>
                <w:rFonts w:ascii="Trebuchet MS" w:hAnsi="Trebuchet MS" w:cs="Arial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5166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0B" w:rsidRPr="001115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550B" w:rsidRPr="0011153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C550B" w:rsidRPr="00111530">
              <w:rPr>
                <w:rFonts w:ascii="Trebuchet MS" w:hAnsi="Trebuchet MS" w:cs="Arial"/>
                <w:sz w:val="20"/>
                <w:szCs w:val="20"/>
                <w:lang w:eastAsia="en-GB"/>
              </w:rPr>
              <w:t>No</w:t>
            </w:r>
          </w:p>
        </w:tc>
      </w:tr>
      <w:tr w:rsidR="00325E63" w:rsidRPr="00111530" w14:paraId="79935132" w14:textId="77777777" w:rsidTr="00F42FB5">
        <w:tc>
          <w:tcPr>
            <w:tcW w:w="2519" w:type="dxa"/>
          </w:tcPr>
          <w:p w14:paraId="0D0056E0" w14:textId="77777777" w:rsidR="00325E63" w:rsidRPr="00111530" w:rsidRDefault="00325E63" w:rsidP="005C550B">
            <w:pPr>
              <w:suppressAutoHyphens/>
              <w:autoSpaceDN w:val="0"/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11530"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  <w:t>Any professional membership?</w:t>
            </w:r>
          </w:p>
        </w:tc>
        <w:tc>
          <w:tcPr>
            <w:tcW w:w="6412" w:type="dxa"/>
            <w:gridSpan w:val="2"/>
            <w:vAlign w:val="center"/>
          </w:tcPr>
          <w:p w14:paraId="61118E77" w14:textId="77777777" w:rsidR="00325E63" w:rsidRPr="00111530" w:rsidRDefault="00325E63" w:rsidP="005C550B">
            <w:pPr>
              <w:suppressAutoHyphens/>
              <w:autoSpaceDN w:val="0"/>
              <w:ind w:right="99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B41F7" w:rsidRPr="00111530" w14:paraId="5D51812C" w14:textId="77777777" w:rsidTr="00F42FB5">
        <w:tc>
          <w:tcPr>
            <w:tcW w:w="2519" w:type="dxa"/>
          </w:tcPr>
          <w:p w14:paraId="239EE440" w14:textId="77777777" w:rsidR="004B41F7" w:rsidRPr="00111530" w:rsidRDefault="004B41F7" w:rsidP="005C550B">
            <w:pPr>
              <w:suppressAutoHyphens/>
              <w:autoSpaceDN w:val="0"/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11530"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  <w:t xml:space="preserve">Name, position and </w:t>
            </w:r>
          </w:p>
          <w:p w14:paraId="21A7331C" w14:textId="77777777" w:rsidR="004B41F7" w:rsidRPr="00111530" w:rsidRDefault="004B41F7" w:rsidP="005C550B">
            <w:pPr>
              <w:suppressAutoHyphens/>
              <w:autoSpaceDN w:val="0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  <w:r w:rsidRPr="00111530"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  <w:t>e-mail of a professional referee</w:t>
            </w:r>
          </w:p>
        </w:tc>
        <w:tc>
          <w:tcPr>
            <w:tcW w:w="6412" w:type="dxa"/>
            <w:gridSpan w:val="2"/>
            <w:vAlign w:val="center"/>
          </w:tcPr>
          <w:p w14:paraId="26607411" w14:textId="77777777" w:rsidR="004B41F7" w:rsidRPr="00111530" w:rsidRDefault="004B41F7" w:rsidP="005C550B">
            <w:pPr>
              <w:suppressAutoHyphens/>
              <w:autoSpaceDN w:val="0"/>
              <w:ind w:right="99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06A57" w:rsidRPr="00111530" w14:paraId="48B715C0" w14:textId="77777777" w:rsidTr="00F42FB5">
        <w:tc>
          <w:tcPr>
            <w:tcW w:w="2519" w:type="dxa"/>
          </w:tcPr>
          <w:p w14:paraId="1AD55C63" w14:textId="77777777" w:rsidR="00A06A57" w:rsidRPr="00111530" w:rsidRDefault="00A06A57" w:rsidP="005C550B">
            <w:pPr>
              <w:suppressAutoHyphens/>
              <w:autoSpaceDN w:val="0"/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11530">
              <w:rPr>
                <w:rFonts w:ascii="Trebuchet MS" w:hAnsi="Trebuchet MS"/>
                <w:b/>
                <w:sz w:val="20"/>
                <w:szCs w:val="20"/>
              </w:rPr>
              <w:t xml:space="preserve">Any health conditions or additional support needs, including dietary, disability, mental health, allergies </w:t>
            </w:r>
            <w:proofErr w:type="spellStart"/>
            <w:r w:rsidRPr="00111530">
              <w:rPr>
                <w:rFonts w:ascii="Trebuchet MS" w:hAnsi="Trebuchet MS"/>
                <w:b/>
                <w:sz w:val="20"/>
                <w:szCs w:val="20"/>
              </w:rPr>
              <w:t>etc</w:t>
            </w:r>
            <w:proofErr w:type="spellEnd"/>
            <w:r w:rsidRPr="00111530">
              <w:rPr>
                <w:rFonts w:ascii="Trebuchet MS" w:hAnsi="Trebuchet MS"/>
                <w:b/>
                <w:sz w:val="20"/>
                <w:szCs w:val="20"/>
              </w:rPr>
              <w:t>: (we may request more detailed disclosure in confidence)</w:t>
            </w:r>
          </w:p>
        </w:tc>
        <w:tc>
          <w:tcPr>
            <w:tcW w:w="6412" w:type="dxa"/>
            <w:gridSpan w:val="2"/>
            <w:vAlign w:val="center"/>
          </w:tcPr>
          <w:p w14:paraId="06460EEC" w14:textId="77777777" w:rsidR="00A06A57" w:rsidRPr="00111530" w:rsidRDefault="00A06A57" w:rsidP="005C550B">
            <w:pPr>
              <w:suppressAutoHyphens/>
              <w:autoSpaceDN w:val="0"/>
              <w:ind w:right="99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2CA526C" w14:textId="77777777" w:rsidR="00476F0B" w:rsidRPr="00111530" w:rsidRDefault="00476F0B" w:rsidP="00476F0B">
      <w:pPr>
        <w:ind w:left="-284" w:right="-33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1701"/>
        <w:gridCol w:w="4711"/>
        <w:gridCol w:w="85"/>
      </w:tblGrid>
      <w:tr w:rsidR="00F42FB5" w:rsidRPr="00111530" w14:paraId="31703069" w14:textId="77777777" w:rsidTr="0072543D">
        <w:tc>
          <w:tcPr>
            <w:tcW w:w="9016" w:type="dxa"/>
            <w:gridSpan w:val="4"/>
            <w:tcBorders>
              <w:left w:val="dotted" w:sz="4" w:space="0" w:color="DBE5F1" w:themeColor="accent1" w:themeTint="33"/>
              <w:right w:val="dotted" w:sz="4" w:space="0" w:color="DBE5F1" w:themeColor="accent1" w:themeTint="33"/>
            </w:tcBorders>
            <w:shd w:val="clear" w:color="auto" w:fill="365F91" w:themeFill="accent1" w:themeFillShade="BF"/>
          </w:tcPr>
          <w:p w14:paraId="16C8D3C0" w14:textId="77777777" w:rsidR="00F42FB5" w:rsidRPr="00111530" w:rsidRDefault="00F42FB5" w:rsidP="0072543D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111530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APPLICANT QUESTIONNAIRE</w:t>
            </w:r>
          </w:p>
        </w:tc>
      </w:tr>
      <w:tr w:rsidR="00F42FB5" w:rsidRPr="00111530" w14:paraId="275804CC" w14:textId="77777777" w:rsidTr="0072543D">
        <w:tc>
          <w:tcPr>
            <w:tcW w:w="9016" w:type="dxa"/>
            <w:gridSpan w:val="4"/>
            <w:tcBorders>
              <w:left w:val="dotted" w:sz="4" w:space="0" w:color="DBE5F1" w:themeColor="accent1" w:themeTint="33"/>
              <w:right w:val="dotted" w:sz="4" w:space="0" w:color="DBE5F1" w:themeColor="accent1" w:themeTint="33"/>
            </w:tcBorders>
            <w:shd w:val="clear" w:color="auto" w:fill="B8CCE4" w:themeFill="accent1" w:themeFillTint="66"/>
          </w:tcPr>
          <w:p w14:paraId="37FE06CF" w14:textId="77777777" w:rsidR="00F42FB5" w:rsidRPr="00111530" w:rsidRDefault="00F42FB5" w:rsidP="00F42FB5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111530">
              <w:rPr>
                <w:rFonts w:ascii="Trebuchet MS" w:hAnsi="Trebuchet MS"/>
                <w:sz w:val="20"/>
                <w:szCs w:val="20"/>
              </w:rPr>
              <w:t>Explain your motivation for participating in this training (in under 300 words)</w:t>
            </w:r>
          </w:p>
        </w:tc>
      </w:tr>
      <w:tr w:rsidR="00F42FB5" w:rsidRPr="00111530" w14:paraId="45CBABC1" w14:textId="77777777" w:rsidTr="0072543D">
        <w:trPr>
          <w:trHeight w:val="1928"/>
        </w:trPr>
        <w:sdt>
          <w:sdtPr>
            <w:rPr>
              <w:rFonts w:ascii="Trebuchet MS" w:hAnsi="Trebuchet MS"/>
              <w:sz w:val="20"/>
              <w:szCs w:val="20"/>
            </w:rPr>
            <w:id w:val="-520927479"/>
            <w:showingPlcHdr/>
            <w:text/>
          </w:sdtPr>
          <w:sdtEndPr/>
          <w:sdtContent>
            <w:tc>
              <w:tcPr>
                <w:tcW w:w="9016" w:type="dxa"/>
                <w:gridSpan w:val="4"/>
                <w:tcBorders>
                  <w:left w:val="dotted" w:sz="4" w:space="0" w:color="DBE5F1" w:themeColor="accent1" w:themeTint="33"/>
                  <w:right w:val="dotted" w:sz="4" w:space="0" w:color="DBE5F1" w:themeColor="accent1" w:themeTint="33"/>
                </w:tcBorders>
              </w:tcPr>
              <w:p w14:paraId="76BCD887" w14:textId="77777777" w:rsidR="00F42FB5" w:rsidRPr="00111530" w:rsidRDefault="00F42FB5" w:rsidP="0072543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11530">
                  <w:rPr>
                    <w:rStyle w:val="PlaceholderText"/>
                    <w:rFonts w:ascii="Trebuchet MS" w:hAnsi="Trebuchet MS"/>
                    <w:i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42FB5" w:rsidRPr="00111530" w14:paraId="2C950972" w14:textId="77777777" w:rsidTr="0072543D">
        <w:tc>
          <w:tcPr>
            <w:tcW w:w="9016" w:type="dxa"/>
            <w:gridSpan w:val="4"/>
            <w:tcBorders>
              <w:left w:val="dotted" w:sz="4" w:space="0" w:color="DBE5F1" w:themeColor="accent1" w:themeTint="33"/>
              <w:right w:val="dotted" w:sz="4" w:space="0" w:color="DBE5F1" w:themeColor="accent1" w:themeTint="33"/>
            </w:tcBorders>
            <w:shd w:val="clear" w:color="auto" w:fill="B8CCE4" w:themeFill="accent1" w:themeFillTint="66"/>
          </w:tcPr>
          <w:p w14:paraId="3188D691" w14:textId="77777777" w:rsidR="00F42FB5" w:rsidRPr="00111530" w:rsidRDefault="00F42FB5" w:rsidP="00F42FB5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111530">
              <w:rPr>
                <w:rFonts w:ascii="Trebuchet MS" w:hAnsi="Trebuchet MS"/>
                <w:sz w:val="20"/>
                <w:szCs w:val="20"/>
              </w:rPr>
              <w:t>Please briefly describe any background or experience in one or more fields listed: dialogue, active citizenship, youth empowerment, and/or peace education (in under 300 words).</w:t>
            </w:r>
          </w:p>
          <w:p w14:paraId="699C4F24" w14:textId="77777777" w:rsidR="00F42FB5" w:rsidRPr="00111530" w:rsidRDefault="00F42FB5" w:rsidP="0072543D">
            <w:pPr>
              <w:pStyle w:val="ListParagraph"/>
              <w:rPr>
                <w:rFonts w:ascii="Trebuchet MS" w:hAnsi="Trebuchet MS"/>
                <w:i/>
                <w:sz w:val="20"/>
                <w:szCs w:val="20"/>
              </w:rPr>
            </w:pPr>
            <w:r w:rsidRPr="00111530">
              <w:rPr>
                <w:rFonts w:ascii="Trebuchet MS" w:hAnsi="Trebuchet MS"/>
                <w:i/>
                <w:sz w:val="20"/>
                <w:szCs w:val="20"/>
              </w:rPr>
              <w:t>*Previous experience and background are not a requirement for participation</w:t>
            </w:r>
          </w:p>
        </w:tc>
      </w:tr>
      <w:tr w:rsidR="00F42FB5" w:rsidRPr="00111530" w14:paraId="2513DF0E" w14:textId="77777777" w:rsidTr="0072543D">
        <w:trPr>
          <w:trHeight w:val="1701"/>
        </w:trPr>
        <w:sdt>
          <w:sdtPr>
            <w:rPr>
              <w:rFonts w:ascii="Trebuchet MS" w:hAnsi="Trebuchet MS"/>
              <w:sz w:val="20"/>
              <w:szCs w:val="20"/>
            </w:rPr>
            <w:id w:val="1428163228"/>
            <w:showingPlcHdr/>
            <w:text/>
          </w:sdtPr>
          <w:sdtEndPr/>
          <w:sdtContent>
            <w:tc>
              <w:tcPr>
                <w:tcW w:w="9016" w:type="dxa"/>
                <w:gridSpan w:val="4"/>
                <w:tcBorders>
                  <w:left w:val="dotted" w:sz="4" w:space="0" w:color="DBE5F1" w:themeColor="accent1" w:themeTint="33"/>
                  <w:right w:val="dotted" w:sz="4" w:space="0" w:color="DBE5F1" w:themeColor="accent1" w:themeTint="33"/>
                </w:tcBorders>
                <w:shd w:val="clear" w:color="auto" w:fill="auto"/>
              </w:tcPr>
              <w:p w14:paraId="6C982D6F" w14:textId="77777777" w:rsidR="00F42FB5" w:rsidRPr="00111530" w:rsidRDefault="00F42FB5" w:rsidP="0072543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11530">
                  <w:rPr>
                    <w:rStyle w:val="PlaceholderText"/>
                    <w:rFonts w:ascii="Trebuchet MS" w:hAnsi="Trebuchet MS"/>
                    <w:i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42FB5" w:rsidRPr="00111530" w14:paraId="4F6E664A" w14:textId="77777777" w:rsidTr="0072543D">
        <w:tc>
          <w:tcPr>
            <w:tcW w:w="9016" w:type="dxa"/>
            <w:gridSpan w:val="4"/>
            <w:tcBorders>
              <w:left w:val="dotted" w:sz="4" w:space="0" w:color="DBE5F1" w:themeColor="accent1" w:themeTint="33"/>
              <w:right w:val="dotted" w:sz="4" w:space="0" w:color="DBE5F1" w:themeColor="accent1" w:themeTint="33"/>
            </w:tcBorders>
            <w:shd w:val="clear" w:color="auto" w:fill="B8CCE4" w:themeFill="accent1" w:themeFillTint="66"/>
          </w:tcPr>
          <w:p w14:paraId="0660ECF0" w14:textId="77777777" w:rsidR="00F42FB5" w:rsidRPr="00111530" w:rsidRDefault="00F42FB5" w:rsidP="00F42FB5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111530">
              <w:rPr>
                <w:rFonts w:ascii="Trebuchet MS" w:hAnsi="Trebuchet MS"/>
                <w:sz w:val="20"/>
                <w:szCs w:val="20"/>
              </w:rPr>
              <w:t xml:space="preserve">Please tell us how you will use this experience and learning to help make change happen in your community </w:t>
            </w:r>
            <w:r w:rsidR="00325E63" w:rsidRPr="00111530">
              <w:rPr>
                <w:rFonts w:ascii="Trebuchet MS" w:hAnsi="Trebuchet MS"/>
                <w:sz w:val="20"/>
                <w:szCs w:val="20"/>
              </w:rPr>
              <w:t xml:space="preserve">in the future </w:t>
            </w:r>
            <w:r w:rsidRPr="00111530">
              <w:rPr>
                <w:rFonts w:ascii="Trebuchet MS" w:hAnsi="Trebuchet MS"/>
                <w:sz w:val="20"/>
                <w:szCs w:val="20"/>
              </w:rPr>
              <w:t>through dialogue (in under 300 words).</w:t>
            </w:r>
          </w:p>
        </w:tc>
      </w:tr>
      <w:tr w:rsidR="00F42FB5" w:rsidRPr="00111530" w14:paraId="78C498E5" w14:textId="77777777" w:rsidTr="0072543D">
        <w:trPr>
          <w:trHeight w:val="1701"/>
        </w:trPr>
        <w:sdt>
          <w:sdtPr>
            <w:rPr>
              <w:rFonts w:ascii="Trebuchet MS" w:hAnsi="Trebuchet MS"/>
              <w:sz w:val="20"/>
              <w:szCs w:val="20"/>
            </w:rPr>
            <w:id w:val="-1224132682"/>
            <w:showingPlcHdr/>
            <w:text/>
          </w:sdtPr>
          <w:sdtEndPr/>
          <w:sdtContent>
            <w:tc>
              <w:tcPr>
                <w:tcW w:w="9016" w:type="dxa"/>
                <w:gridSpan w:val="4"/>
                <w:tcBorders>
                  <w:left w:val="dotted" w:sz="4" w:space="0" w:color="DBE5F1" w:themeColor="accent1" w:themeTint="33"/>
                  <w:right w:val="dotted" w:sz="4" w:space="0" w:color="DBE5F1" w:themeColor="accent1" w:themeTint="33"/>
                </w:tcBorders>
              </w:tcPr>
              <w:p w14:paraId="5956FA13" w14:textId="77777777" w:rsidR="00F42FB5" w:rsidRPr="00111530" w:rsidRDefault="00F42FB5" w:rsidP="0072543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11530">
                  <w:rPr>
                    <w:rStyle w:val="PlaceholderText"/>
                    <w:rFonts w:ascii="Trebuchet MS" w:hAnsi="Trebuchet MS"/>
                    <w:i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42FB5" w:rsidRPr="00111530" w14:paraId="5DE050B7" w14:textId="77777777" w:rsidTr="0072543D">
        <w:tc>
          <w:tcPr>
            <w:tcW w:w="9016" w:type="dxa"/>
            <w:gridSpan w:val="4"/>
            <w:tcBorders>
              <w:left w:val="dotted" w:sz="4" w:space="0" w:color="DBE5F1" w:themeColor="accent1" w:themeTint="33"/>
              <w:right w:val="dotted" w:sz="4" w:space="0" w:color="DBE5F1" w:themeColor="accent1" w:themeTint="33"/>
            </w:tcBorders>
            <w:shd w:val="clear" w:color="auto" w:fill="B8CCE4" w:themeFill="accent1" w:themeFillTint="66"/>
          </w:tcPr>
          <w:p w14:paraId="292A7BE9" w14:textId="77777777" w:rsidR="00F42FB5" w:rsidRPr="00111530" w:rsidRDefault="00F42FB5" w:rsidP="00F42FB5">
            <w:pPr>
              <w:pStyle w:val="ListParagraph"/>
              <w:keepNext/>
              <w:keepLines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111530">
              <w:rPr>
                <w:rFonts w:ascii="Trebuchet MS" w:hAnsi="Trebuchet MS"/>
                <w:sz w:val="20"/>
                <w:szCs w:val="20"/>
              </w:rPr>
              <w:t>How do you intend to share the knowledge that you’ll gain from this training? (in under 300 words)</w:t>
            </w:r>
          </w:p>
        </w:tc>
      </w:tr>
      <w:tr w:rsidR="00F42FB5" w:rsidRPr="00111530" w14:paraId="7635D7F6" w14:textId="77777777" w:rsidTr="0072543D">
        <w:trPr>
          <w:trHeight w:val="1701"/>
        </w:trPr>
        <w:sdt>
          <w:sdtPr>
            <w:rPr>
              <w:rFonts w:ascii="Trebuchet MS" w:hAnsi="Trebuchet MS"/>
              <w:sz w:val="20"/>
              <w:szCs w:val="20"/>
            </w:rPr>
            <w:id w:val="1011338911"/>
            <w:showingPlcHdr/>
            <w:text/>
          </w:sdtPr>
          <w:sdtEndPr/>
          <w:sdtContent>
            <w:tc>
              <w:tcPr>
                <w:tcW w:w="9016" w:type="dxa"/>
                <w:gridSpan w:val="4"/>
                <w:tcBorders>
                  <w:left w:val="dotted" w:sz="4" w:space="0" w:color="DBE5F1" w:themeColor="accent1" w:themeTint="33"/>
                  <w:right w:val="dotted" w:sz="4" w:space="0" w:color="DBE5F1" w:themeColor="accent1" w:themeTint="33"/>
                </w:tcBorders>
              </w:tcPr>
              <w:p w14:paraId="018569BB" w14:textId="77777777" w:rsidR="00F42FB5" w:rsidRPr="00111530" w:rsidRDefault="00F42FB5" w:rsidP="0072543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11530">
                  <w:rPr>
                    <w:rStyle w:val="PlaceholderText"/>
                    <w:rFonts w:ascii="Trebuchet MS" w:hAnsi="Trebuchet MS"/>
                    <w:i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42FB5" w:rsidRPr="00111530" w14:paraId="5D032B41" w14:textId="77777777" w:rsidTr="0072543D">
        <w:tc>
          <w:tcPr>
            <w:tcW w:w="9016" w:type="dxa"/>
            <w:gridSpan w:val="4"/>
            <w:tcBorders>
              <w:left w:val="dotted" w:sz="4" w:space="0" w:color="DBE5F1" w:themeColor="accent1" w:themeTint="33"/>
              <w:right w:val="dotted" w:sz="4" w:space="0" w:color="DBE5F1" w:themeColor="accent1" w:themeTint="33"/>
            </w:tcBorders>
            <w:shd w:val="clear" w:color="auto" w:fill="B8CCE4" w:themeFill="accent1" w:themeFillTint="66"/>
          </w:tcPr>
          <w:p w14:paraId="0AAAFEF1" w14:textId="77777777" w:rsidR="00F42FB5" w:rsidRPr="00111530" w:rsidRDefault="00F42FB5" w:rsidP="00F42FB5">
            <w:pPr>
              <w:pStyle w:val="ListParagraph"/>
              <w:keepNext/>
              <w:keepLines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111530">
              <w:rPr>
                <w:rFonts w:ascii="Trebuchet MS" w:hAnsi="Trebuchet MS"/>
                <w:sz w:val="20"/>
                <w:szCs w:val="20"/>
              </w:rPr>
              <w:t>Please list all training sessions, conferences or workshops that you have attended in the past year, including your role and the date.</w:t>
            </w:r>
          </w:p>
        </w:tc>
      </w:tr>
      <w:tr w:rsidR="00F42FB5" w:rsidRPr="00111530" w14:paraId="44BE7AD9" w14:textId="77777777" w:rsidTr="0072543D">
        <w:trPr>
          <w:trHeight w:val="910"/>
        </w:trPr>
        <w:sdt>
          <w:sdtPr>
            <w:rPr>
              <w:rFonts w:ascii="Trebuchet MS" w:hAnsi="Trebuchet MS"/>
              <w:sz w:val="20"/>
              <w:szCs w:val="20"/>
            </w:rPr>
            <w:id w:val="1387219140"/>
            <w:showingPlcHdr/>
            <w:text/>
          </w:sdtPr>
          <w:sdtEndPr/>
          <w:sdtContent>
            <w:tc>
              <w:tcPr>
                <w:tcW w:w="9016" w:type="dxa"/>
                <w:gridSpan w:val="4"/>
                <w:tcBorders>
                  <w:left w:val="dotted" w:sz="4" w:space="0" w:color="DBE5F1" w:themeColor="accent1" w:themeTint="33"/>
                  <w:right w:val="dotted" w:sz="4" w:space="0" w:color="DBE5F1" w:themeColor="accent1" w:themeTint="33"/>
                </w:tcBorders>
              </w:tcPr>
              <w:p w14:paraId="5D9F564C" w14:textId="77777777" w:rsidR="00F42FB5" w:rsidRPr="00111530" w:rsidRDefault="00F42FB5" w:rsidP="0072543D">
                <w:pPr>
                  <w:keepNext/>
                  <w:keepLines/>
                  <w:rPr>
                    <w:rFonts w:ascii="Trebuchet MS" w:hAnsi="Trebuchet MS"/>
                    <w:sz w:val="20"/>
                    <w:szCs w:val="20"/>
                  </w:rPr>
                </w:pPr>
                <w:r w:rsidRPr="00111530">
                  <w:rPr>
                    <w:rStyle w:val="PlaceholderText"/>
                    <w:rFonts w:ascii="Trebuchet MS" w:hAnsi="Trebuchet MS"/>
                    <w:i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42FB5" w:rsidRPr="00111530" w14:paraId="5821120A" w14:textId="77777777" w:rsidTr="00F42FB5">
        <w:trPr>
          <w:trHeight w:val="295"/>
        </w:trPr>
        <w:tc>
          <w:tcPr>
            <w:tcW w:w="9016" w:type="dxa"/>
            <w:gridSpan w:val="4"/>
            <w:tcBorders>
              <w:left w:val="dotted" w:sz="4" w:space="0" w:color="DBE5F1" w:themeColor="accent1" w:themeTint="33"/>
              <w:right w:val="dotted" w:sz="4" w:space="0" w:color="DBE5F1" w:themeColor="accent1" w:themeTint="33"/>
            </w:tcBorders>
            <w:shd w:val="clear" w:color="auto" w:fill="B8CCE4" w:themeFill="accent1" w:themeFillTint="66"/>
          </w:tcPr>
          <w:p w14:paraId="5A7BBD7C" w14:textId="77777777" w:rsidR="00F42FB5" w:rsidRPr="00111530" w:rsidRDefault="00F42FB5" w:rsidP="00F42FB5">
            <w:pPr>
              <w:pStyle w:val="ListParagraph"/>
              <w:keepNext/>
              <w:keepLines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111530">
              <w:rPr>
                <w:rFonts w:ascii="Trebuchet MS" w:hAnsi="Trebuchet MS"/>
                <w:sz w:val="20"/>
                <w:szCs w:val="20"/>
              </w:rPr>
              <w:t>Any further comments or information you wish to share.</w:t>
            </w:r>
          </w:p>
        </w:tc>
      </w:tr>
      <w:tr w:rsidR="00F42FB5" w:rsidRPr="00111530" w14:paraId="1E5BA1A3" w14:textId="77777777" w:rsidTr="0072543D">
        <w:trPr>
          <w:trHeight w:val="1701"/>
        </w:trPr>
        <w:sdt>
          <w:sdtPr>
            <w:rPr>
              <w:rFonts w:ascii="Trebuchet MS" w:hAnsi="Trebuchet MS"/>
              <w:sz w:val="20"/>
              <w:szCs w:val="20"/>
            </w:rPr>
            <w:id w:val="1104699362"/>
            <w:showingPlcHdr/>
            <w:text/>
          </w:sdtPr>
          <w:sdtEndPr/>
          <w:sdtContent>
            <w:tc>
              <w:tcPr>
                <w:tcW w:w="9016" w:type="dxa"/>
                <w:gridSpan w:val="4"/>
                <w:tcBorders>
                  <w:left w:val="dotted" w:sz="4" w:space="0" w:color="DBE5F1" w:themeColor="accent1" w:themeTint="33"/>
                  <w:right w:val="dotted" w:sz="4" w:space="0" w:color="DBE5F1" w:themeColor="accent1" w:themeTint="33"/>
                </w:tcBorders>
              </w:tcPr>
              <w:p w14:paraId="07BDFB3A" w14:textId="77777777" w:rsidR="00F42FB5" w:rsidRPr="00111530" w:rsidRDefault="00F42FB5" w:rsidP="0072543D">
                <w:pPr>
                  <w:keepNext/>
                  <w:keepLines/>
                  <w:rPr>
                    <w:rFonts w:ascii="Trebuchet MS" w:hAnsi="Trebuchet MS"/>
                    <w:sz w:val="20"/>
                    <w:szCs w:val="20"/>
                  </w:rPr>
                </w:pPr>
                <w:r w:rsidRPr="00111530">
                  <w:rPr>
                    <w:rStyle w:val="PlaceholderText"/>
                    <w:rFonts w:ascii="Trebuchet MS" w:hAnsi="Trebuchet MS"/>
                    <w:i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42FB5" w:rsidRPr="00111530" w14:paraId="14D3853E" w14:textId="77777777" w:rsidTr="0072543D">
        <w:trPr>
          <w:trHeight w:val="80"/>
        </w:trPr>
        <w:tc>
          <w:tcPr>
            <w:tcW w:w="9016" w:type="dxa"/>
            <w:gridSpan w:val="4"/>
            <w:tcBorders>
              <w:left w:val="dotted" w:sz="4" w:space="0" w:color="DBE5F1" w:themeColor="accent1" w:themeTint="33"/>
              <w:right w:val="dotted" w:sz="4" w:space="0" w:color="DBE5F1" w:themeColor="accent1" w:themeTint="33"/>
            </w:tcBorders>
          </w:tcPr>
          <w:p w14:paraId="3C549B38" w14:textId="77777777" w:rsidR="00F42FB5" w:rsidRPr="00111530" w:rsidRDefault="00F42FB5" w:rsidP="0072543D">
            <w:pPr>
              <w:keepNext/>
              <w:keepLines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2FB5" w:rsidRPr="00111530" w14:paraId="7713415D" w14:textId="77777777" w:rsidTr="0072543D">
        <w:tc>
          <w:tcPr>
            <w:tcW w:w="9016" w:type="dxa"/>
            <w:gridSpan w:val="4"/>
            <w:tcBorders>
              <w:left w:val="dotted" w:sz="4" w:space="0" w:color="DBE5F1" w:themeColor="accent1" w:themeTint="33"/>
              <w:right w:val="dotted" w:sz="4" w:space="0" w:color="DBE5F1" w:themeColor="accent1" w:themeTint="33"/>
            </w:tcBorders>
            <w:shd w:val="clear" w:color="auto" w:fill="B8CCE4" w:themeFill="accent1" w:themeFillTint="66"/>
          </w:tcPr>
          <w:p w14:paraId="11AB6375" w14:textId="77777777" w:rsidR="00F42FB5" w:rsidRPr="00111530" w:rsidRDefault="00F42FB5" w:rsidP="00F42FB5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111530">
              <w:rPr>
                <w:rFonts w:ascii="Trebuchet MS" w:hAnsi="Trebuchet MS"/>
                <w:sz w:val="20"/>
                <w:szCs w:val="20"/>
              </w:rPr>
              <w:t>How did you become aware of this opportunity?</w:t>
            </w:r>
          </w:p>
        </w:tc>
      </w:tr>
      <w:tr w:rsidR="00F42FB5" w:rsidRPr="00111530" w14:paraId="259F4E1B" w14:textId="77777777" w:rsidTr="0072543D">
        <w:trPr>
          <w:trHeight w:val="850"/>
        </w:trPr>
        <w:sdt>
          <w:sdtPr>
            <w:rPr>
              <w:rFonts w:ascii="Trebuchet MS" w:hAnsi="Trebuchet MS"/>
              <w:sz w:val="20"/>
              <w:szCs w:val="20"/>
            </w:rPr>
            <w:id w:val="-1670628634"/>
            <w:showingPlcHdr/>
            <w:text/>
          </w:sdtPr>
          <w:sdtEndPr/>
          <w:sdtContent>
            <w:tc>
              <w:tcPr>
                <w:tcW w:w="9016" w:type="dxa"/>
                <w:gridSpan w:val="4"/>
                <w:tcBorders>
                  <w:left w:val="dotted" w:sz="4" w:space="0" w:color="DBE5F1" w:themeColor="accent1" w:themeTint="33"/>
                  <w:bottom w:val="dotted" w:sz="4" w:space="0" w:color="DBE5F1" w:themeColor="accent1" w:themeTint="33"/>
                  <w:right w:val="dotted" w:sz="4" w:space="0" w:color="DBE5F1" w:themeColor="accent1" w:themeTint="33"/>
                </w:tcBorders>
              </w:tcPr>
              <w:p w14:paraId="38BF8007" w14:textId="77777777" w:rsidR="00F42FB5" w:rsidRPr="00111530" w:rsidRDefault="00F42FB5" w:rsidP="0072543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111530">
                  <w:rPr>
                    <w:rStyle w:val="PlaceholderText"/>
                    <w:rFonts w:ascii="Trebuchet MS" w:hAnsi="Trebuchet MS"/>
                    <w:i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42FB5" w:rsidRPr="00111530" w14:paraId="0A65CDBB" w14:textId="77777777" w:rsidTr="00F42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2519" w:type="dxa"/>
          </w:tcPr>
          <w:p w14:paraId="6B84392C" w14:textId="77777777" w:rsidR="00F42FB5" w:rsidRPr="00111530" w:rsidRDefault="00F42FB5" w:rsidP="0072543D">
            <w:pPr>
              <w:suppressAutoHyphens/>
              <w:autoSpaceDN w:val="0"/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</w:pPr>
            <w:r w:rsidRPr="00111530">
              <w:rPr>
                <w:rFonts w:ascii="Trebuchet MS" w:hAnsi="Trebuchet MS" w:cs="Arial"/>
                <w:b/>
                <w:sz w:val="20"/>
                <w:szCs w:val="20"/>
                <w:lang w:eastAsia="en-GB"/>
              </w:rPr>
              <w:t>I have read and understood the administrative arrangements</w:t>
            </w:r>
          </w:p>
        </w:tc>
        <w:tc>
          <w:tcPr>
            <w:tcW w:w="1701" w:type="dxa"/>
            <w:vAlign w:val="center"/>
          </w:tcPr>
          <w:p w14:paraId="4A92453E" w14:textId="77777777" w:rsidR="00F42FB5" w:rsidRPr="00111530" w:rsidRDefault="00535E60" w:rsidP="0072543D">
            <w:pPr>
              <w:suppressAutoHyphens/>
              <w:autoSpaceDN w:val="0"/>
              <w:ind w:right="99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65429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FB5" w:rsidRPr="001115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2FB5" w:rsidRPr="0011153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42FB5" w:rsidRPr="00111530">
              <w:rPr>
                <w:rFonts w:ascii="Trebuchet MS" w:hAnsi="Trebuchet MS" w:cs="Arial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66307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FB5" w:rsidRPr="001115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2FB5" w:rsidRPr="0011153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42FB5" w:rsidRPr="00111530">
              <w:rPr>
                <w:rFonts w:ascii="Trebuchet MS" w:hAnsi="Trebuchet MS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711" w:type="dxa"/>
            <w:vAlign w:val="center"/>
          </w:tcPr>
          <w:p w14:paraId="687749E4" w14:textId="77777777" w:rsidR="00F42FB5" w:rsidRPr="00111530" w:rsidRDefault="00F42FB5" w:rsidP="0072543D">
            <w:pPr>
              <w:suppressAutoHyphens/>
              <w:autoSpaceDN w:val="0"/>
              <w:spacing w:line="276" w:lineRule="auto"/>
              <w:ind w:right="99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</w:p>
          <w:p w14:paraId="435A9F06" w14:textId="77777777" w:rsidR="00F42FB5" w:rsidRPr="00111530" w:rsidRDefault="00F42FB5" w:rsidP="0072543D">
            <w:pPr>
              <w:suppressAutoHyphens/>
              <w:autoSpaceDN w:val="0"/>
              <w:spacing w:line="276" w:lineRule="auto"/>
              <w:ind w:right="99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</w:p>
          <w:p w14:paraId="069371F0" w14:textId="77777777" w:rsidR="00F42FB5" w:rsidRPr="00111530" w:rsidRDefault="00F42FB5" w:rsidP="0072543D">
            <w:pPr>
              <w:suppressAutoHyphens/>
              <w:autoSpaceDN w:val="0"/>
              <w:spacing w:line="276" w:lineRule="auto"/>
              <w:ind w:right="99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</w:p>
          <w:p w14:paraId="6186C5F9" w14:textId="77777777" w:rsidR="00F42FB5" w:rsidRPr="00111530" w:rsidRDefault="00F42FB5" w:rsidP="0072543D">
            <w:pPr>
              <w:suppressAutoHyphens/>
              <w:autoSpaceDN w:val="0"/>
              <w:spacing w:line="276" w:lineRule="auto"/>
              <w:ind w:right="99"/>
              <w:jc w:val="center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111530">
              <w:rPr>
                <w:rFonts w:ascii="Trebuchet MS" w:hAnsi="Trebuchet MS" w:cs="Arial"/>
                <w:sz w:val="20"/>
                <w:szCs w:val="20"/>
                <w:lang w:eastAsia="en-GB"/>
              </w:rPr>
              <w:t>Participant Signature</w:t>
            </w:r>
          </w:p>
        </w:tc>
      </w:tr>
    </w:tbl>
    <w:p w14:paraId="7E924477" w14:textId="77777777" w:rsidR="00325E63" w:rsidRPr="00111530" w:rsidRDefault="00325E63" w:rsidP="00325E63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4C5978A6" w14:textId="77777777" w:rsidR="00325E63" w:rsidRPr="00111530" w:rsidRDefault="00325E63" w:rsidP="00325E63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111530">
        <w:rPr>
          <w:rFonts w:ascii="Trebuchet MS" w:hAnsi="Trebuchet MS"/>
          <w:b/>
          <w:sz w:val="20"/>
          <w:szCs w:val="20"/>
        </w:rPr>
        <w:t>SUPPORTING DOCUMENTATION</w:t>
      </w:r>
    </w:p>
    <w:p w14:paraId="1F76560B" w14:textId="77777777" w:rsidR="00325E63" w:rsidRPr="00111530" w:rsidRDefault="00325E63" w:rsidP="00325E63">
      <w:pPr>
        <w:spacing w:line="240" w:lineRule="auto"/>
        <w:contextualSpacing/>
        <w:rPr>
          <w:rFonts w:ascii="Trebuchet MS" w:hAnsi="Trebuchet MS"/>
          <w:b/>
          <w:sz w:val="20"/>
          <w:szCs w:val="20"/>
        </w:rPr>
      </w:pPr>
    </w:p>
    <w:p w14:paraId="19CFA064" w14:textId="77777777" w:rsidR="00325E63" w:rsidRPr="00111530" w:rsidRDefault="00325E63" w:rsidP="00325E63">
      <w:pPr>
        <w:spacing w:after="0" w:line="240" w:lineRule="auto"/>
        <w:contextualSpacing/>
        <w:rPr>
          <w:rFonts w:ascii="Trebuchet MS" w:hAnsi="Trebuchet MS"/>
          <w:sz w:val="20"/>
          <w:szCs w:val="20"/>
        </w:rPr>
      </w:pPr>
      <w:r w:rsidRPr="00111530">
        <w:rPr>
          <w:rFonts w:ascii="Trebuchet MS" w:hAnsi="Trebuchet MS"/>
          <w:sz w:val="20"/>
          <w:szCs w:val="20"/>
        </w:rPr>
        <w:t xml:space="preserve">Please ensure that you attach (in PDF or Word form): </w:t>
      </w:r>
    </w:p>
    <w:p w14:paraId="4D48DF3D" w14:textId="77777777" w:rsidR="00111530" w:rsidRPr="00111530" w:rsidRDefault="00111530" w:rsidP="00111530">
      <w:pPr>
        <w:pStyle w:val="ListParagraph"/>
        <w:numPr>
          <w:ilvl w:val="0"/>
          <w:numId w:val="1"/>
        </w:numPr>
        <w:ind w:right="99"/>
        <w:rPr>
          <w:rFonts w:ascii="Trebuchet MS" w:hAnsi="Trebuchet MS"/>
          <w:sz w:val="20"/>
          <w:szCs w:val="20"/>
        </w:rPr>
      </w:pPr>
      <w:r w:rsidRPr="00111530">
        <w:rPr>
          <w:rFonts w:ascii="Trebuchet MS" w:hAnsi="Trebuchet MS"/>
          <w:sz w:val="20"/>
          <w:szCs w:val="20"/>
        </w:rPr>
        <w:t>Recent CV</w:t>
      </w:r>
    </w:p>
    <w:p w14:paraId="7FA908DD" w14:textId="77777777" w:rsidR="00111530" w:rsidRPr="00111530" w:rsidRDefault="00111530" w:rsidP="00111530">
      <w:pPr>
        <w:pStyle w:val="ListParagraph"/>
        <w:numPr>
          <w:ilvl w:val="0"/>
          <w:numId w:val="1"/>
        </w:numPr>
        <w:ind w:right="99"/>
        <w:rPr>
          <w:rFonts w:ascii="Trebuchet MS" w:hAnsi="Trebuchet MS"/>
          <w:sz w:val="20"/>
          <w:szCs w:val="20"/>
        </w:rPr>
      </w:pPr>
      <w:r w:rsidRPr="00111530">
        <w:rPr>
          <w:rFonts w:ascii="Trebuchet MS" w:hAnsi="Trebuchet MS"/>
          <w:sz w:val="20"/>
          <w:szCs w:val="20"/>
        </w:rPr>
        <w:t>Scan or clear photo of the bio page of your passport you will be travelling with</w:t>
      </w:r>
    </w:p>
    <w:p w14:paraId="12C60119" w14:textId="77777777" w:rsidR="00111530" w:rsidRPr="00111530" w:rsidRDefault="00111530" w:rsidP="00111530">
      <w:pPr>
        <w:pStyle w:val="ListParagraph"/>
        <w:numPr>
          <w:ilvl w:val="0"/>
          <w:numId w:val="1"/>
        </w:numPr>
        <w:spacing w:after="0" w:line="240" w:lineRule="auto"/>
        <w:ind w:right="99"/>
        <w:rPr>
          <w:rFonts w:ascii="Trebuchet MS" w:hAnsi="Trebuchet MS"/>
          <w:sz w:val="20"/>
          <w:szCs w:val="20"/>
        </w:rPr>
      </w:pPr>
      <w:r w:rsidRPr="00111530">
        <w:rPr>
          <w:rFonts w:ascii="Trebuchet MS" w:eastAsia="Calibri" w:hAnsi="Trebuchet MS" w:cs="Times New Roman"/>
          <w:sz w:val="20"/>
          <w:szCs w:val="20"/>
        </w:rPr>
        <w:t>A letter of recommendation from a person knowledgeable about your social action or professional career</w:t>
      </w:r>
    </w:p>
    <w:p w14:paraId="5124C478" w14:textId="77777777" w:rsidR="00111530" w:rsidRPr="00111530" w:rsidRDefault="00111530" w:rsidP="00325E63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0A9205C4" w14:textId="77777777" w:rsidR="00325E63" w:rsidRPr="00111530" w:rsidRDefault="00325E63" w:rsidP="00325E63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111530">
        <w:rPr>
          <w:rFonts w:ascii="Trebuchet MS" w:hAnsi="Trebuchet MS"/>
          <w:b/>
          <w:sz w:val="20"/>
          <w:szCs w:val="20"/>
        </w:rPr>
        <w:t xml:space="preserve">SENDING YOUR APPLICATION FORM </w:t>
      </w:r>
    </w:p>
    <w:p w14:paraId="1EF3DF56" w14:textId="77777777" w:rsidR="00325E63" w:rsidRPr="00111530" w:rsidRDefault="00325E63" w:rsidP="00325E63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111530">
        <w:rPr>
          <w:rFonts w:ascii="Trebuchet MS" w:hAnsi="Trebuchet MS"/>
          <w:sz w:val="20"/>
          <w:szCs w:val="20"/>
        </w:rPr>
        <w:t>Complete the application form fully</w:t>
      </w:r>
    </w:p>
    <w:p w14:paraId="0CCBA363" w14:textId="77777777" w:rsidR="00325E63" w:rsidRPr="00111530" w:rsidRDefault="00325E63" w:rsidP="00325E63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111530">
        <w:rPr>
          <w:rFonts w:ascii="Trebuchet MS" w:hAnsi="Trebuchet MS"/>
          <w:sz w:val="20"/>
          <w:szCs w:val="20"/>
        </w:rPr>
        <w:t>Attach it to ONE e-mail with the subject heading: ‘[Your Name] Youth Summit Application’</w:t>
      </w:r>
    </w:p>
    <w:p w14:paraId="7B47C8D4" w14:textId="77777777" w:rsidR="00325E63" w:rsidRPr="00111530" w:rsidRDefault="00325E63" w:rsidP="00325E63">
      <w:pPr>
        <w:pStyle w:val="ListParagraph"/>
        <w:numPr>
          <w:ilvl w:val="0"/>
          <w:numId w:val="7"/>
        </w:numPr>
        <w:spacing w:line="240" w:lineRule="auto"/>
        <w:rPr>
          <w:rFonts w:ascii="Trebuchet MS" w:hAnsi="Trebuchet MS"/>
          <w:sz w:val="20"/>
          <w:szCs w:val="20"/>
        </w:rPr>
      </w:pPr>
      <w:r w:rsidRPr="00111530">
        <w:rPr>
          <w:rFonts w:ascii="Trebuchet MS" w:hAnsi="Trebuchet MS"/>
          <w:sz w:val="20"/>
          <w:szCs w:val="20"/>
        </w:rPr>
        <w:t>Attach your supporting document(s)</w:t>
      </w:r>
    </w:p>
    <w:p w14:paraId="0BF0723E" w14:textId="130D568D" w:rsidR="00325E63" w:rsidRPr="00111530" w:rsidRDefault="00325E63" w:rsidP="00325E63">
      <w:pPr>
        <w:pStyle w:val="ListParagraph"/>
        <w:numPr>
          <w:ilvl w:val="0"/>
          <w:numId w:val="7"/>
        </w:numPr>
        <w:spacing w:line="240" w:lineRule="auto"/>
        <w:rPr>
          <w:rFonts w:ascii="Trebuchet MS" w:hAnsi="Trebuchet MS"/>
          <w:sz w:val="20"/>
          <w:szCs w:val="20"/>
        </w:rPr>
      </w:pPr>
      <w:r w:rsidRPr="00111530">
        <w:rPr>
          <w:rFonts w:ascii="Trebuchet MS" w:hAnsi="Trebuchet MS"/>
          <w:sz w:val="20"/>
          <w:szCs w:val="20"/>
        </w:rPr>
        <w:t xml:space="preserve">Email to </w:t>
      </w:r>
      <w:hyperlink r:id="rId8" w:history="1">
        <w:r w:rsidR="00D82476" w:rsidRPr="003F7BE6">
          <w:rPr>
            <w:rStyle w:val="Hyperlink"/>
          </w:rPr>
          <w:t>cve@commonwealth.int</w:t>
        </w:r>
      </w:hyperlink>
      <w:r w:rsidR="00D82476">
        <w:t xml:space="preserve"> </w:t>
      </w:r>
      <w:r w:rsidRPr="00111530">
        <w:rPr>
          <w:rFonts w:ascii="Trebuchet MS" w:hAnsi="Trebuchet MS"/>
          <w:sz w:val="20"/>
          <w:szCs w:val="20"/>
        </w:rPr>
        <w:t>b</w:t>
      </w:r>
      <w:r w:rsidR="00D82476">
        <w:rPr>
          <w:rFonts w:ascii="Trebuchet MS" w:hAnsi="Trebuchet MS"/>
          <w:sz w:val="20"/>
          <w:szCs w:val="20"/>
        </w:rPr>
        <w:t xml:space="preserve">y </w:t>
      </w:r>
      <w:r w:rsidR="00D82476" w:rsidRPr="00111530">
        <w:rPr>
          <w:rFonts w:ascii="Trebuchet MS" w:hAnsi="Trebuchet MS"/>
          <w:color w:val="FF0000"/>
          <w:sz w:val="20"/>
          <w:szCs w:val="20"/>
        </w:rPr>
        <w:t>Applications due S</w:t>
      </w:r>
      <w:r w:rsidR="00D82476">
        <w:rPr>
          <w:rFonts w:ascii="Trebuchet MS" w:hAnsi="Trebuchet MS"/>
          <w:color w:val="FF0000"/>
          <w:sz w:val="20"/>
          <w:szCs w:val="20"/>
        </w:rPr>
        <w:t xml:space="preserve">unday </w:t>
      </w:r>
      <w:r w:rsidR="00EA7E4C">
        <w:rPr>
          <w:rFonts w:ascii="Trebuchet MS" w:hAnsi="Trebuchet MS"/>
          <w:color w:val="FF0000"/>
          <w:sz w:val="20"/>
          <w:szCs w:val="20"/>
        </w:rPr>
        <w:t>24</w:t>
      </w:r>
      <w:r w:rsidR="00D82476" w:rsidRPr="00111530">
        <w:rPr>
          <w:rFonts w:ascii="Trebuchet MS" w:hAnsi="Trebuchet MS"/>
          <w:color w:val="FF0000"/>
          <w:sz w:val="20"/>
          <w:szCs w:val="20"/>
        </w:rPr>
        <w:t xml:space="preserve"> </w:t>
      </w:r>
      <w:r w:rsidR="00D82476">
        <w:rPr>
          <w:rFonts w:ascii="Trebuchet MS" w:hAnsi="Trebuchet MS"/>
          <w:color w:val="FF0000"/>
          <w:sz w:val="20"/>
          <w:szCs w:val="20"/>
        </w:rPr>
        <w:t>February</w:t>
      </w:r>
      <w:r w:rsidR="00D82476" w:rsidRPr="00111530">
        <w:rPr>
          <w:rFonts w:ascii="Trebuchet MS" w:hAnsi="Trebuchet MS"/>
          <w:color w:val="FF0000"/>
          <w:sz w:val="20"/>
          <w:szCs w:val="20"/>
        </w:rPr>
        <w:t xml:space="preserve"> 201</w:t>
      </w:r>
      <w:r w:rsidR="00D82476">
        <w:rPr>
          <w:rFonts w:ascii="Trebuchet MS" w:hAnsi="Trebuchet MS"/>
          <w:color w:val="FF0000"/>
          <w:sz w:val="20"/>
          <w:szCs w:val="20"/>
        </w:rPr>
        <w:t>9</w:t>
      </w:r>
    </w:p>
    <w:p w14:paraId="225B6681" w14:textId="77777777" w:rsidR="00325E63" w:rsidRPr="00111530" w:rsidRDefault="00325E63" w:rsidP="00325E63">
      <w:pPr>
        <w:spacing w:line="240" w:lineRule="auto"/>
        <w:contextualSpacing/>
        <w:rPr>
          <w:rFonts w:ascii="Trebuchet MS" w:hAnsi="Trebuchet MS"/>
          <w:sz w:val="20"/>
          <w:szCs w:val="20"/>
        </w:rPr>
      </w:pPr>
    </w:p>
    <w:p w14:paraId="27781C43" w14:textId="78C3615B" w:rsidR="00325E63" w:rsidRPr="00111530" w:rsidRDefault="00325E63" w:rsidP="00325E63">
      <w:pPr>
        <w:spacing w:line="240" w:lineRule="auto"/>
        <w:contextualSpacing/>
        <w:rPr>
          <w:rFonts w:ascii="Trebuchet MS" w:hAnsi="Trebuchet MS"/>
          <w:b/>
          <w:sz w:val="20"/>
          <w:szCs w:val="20"/>
        </w:rPr>
      </w:pPr>
      <w:r w:rsidRPr="00111530">
        <w:rPr>
          <w:rFonts w:ascii="Trebuchet MS" w:hAnsi="Trebuchet MS"/>
          <w:b/>
          <w:sz w:val="20"/>
          <w:szCs w:val="20"/>
        </w:rPr>
        <w:t xml:space="preserve">The deadline for completed application forms is </w:t>
      </w:r>
      <w:r w:rsidR="00D82476" w:rsidRPr="00111530">
        <w:rPr>
          <w:rFonts w:ascii="Trebuchet MS" w:hAnsi="Trebuchet MS"/>
          <w:color w:val="FF0000"/>
          <w:sz w:val="20"/>
          <w:szCs w:val="20"/>
        </w:rPr>
        <w:t>Applications due S</w:t>
      </w:r>
      <w:r w:rsidR="00D82476">
        <w:rPr>
          <w:rFonts w:ascii="Trebuchet MS" w:hAnsi="Trebuchet MS"/>
          <w:color w:val="FF0000"/>
          <w:sz w:val="20"/>
          <w:szCs w:val="20"/>
        </w:rPr>
        <w:t xml:space="preserve">unday </w:t>
      </w:r>
      <w:r w:rsidR="00EA7E4C">
        <w:rPr>
          <w:rFonts w:ascii="Trebuchet MS" w:hAnsi="Trebuchet MS"/>
          <w:color w:val="FF0000"/>
          <w:sz w:val="20"/>
          <w:szCs w:val="20"/>
        </w:rPr>
        <w:t>24</w:t>
      </w:r>
      <w:r w:rsidR="00D82476" w:rsidRPr="00111530">
        <w:rPr>
          <w:rFonts w:ascii="Trebuchet MS" w:hAnsi="Trebuchet MS"/>
          <w:color w:val="FF0000"/>
          <w:sz w:val="20"/>
          <w:szCs w:val="20"/>
        </w:rPr>
        <w:t xml:space="preserve"> </w:t>
      </w:r>
      <w:r w:rsidR="00D82476">
        <w:rPr>
          <w:rFonts w:ascii="Trebuchet MS" w:hAnsi="Trebuchet MS"/>
          <w:color w:val="FF0000"/>
          <w:sz w:val="20"/>
          <w:szCs w:val="20"/>
        </w:rPr>
        <w:t>February</w:t>
      </w:r>
      <w:r w:rsidR="00D82476" w:rsidRPr="00111530">
        <w:rPr>
          <w:rFonts w:ascii="Trebuchet MS" w:hAnsi="Trebuchet MS"/>
          <w:color w:val="FF0000"/>
          <w:sz w:val="20"/>
          <w:szCs w:val="20"/>
        </w:rPr>
        <w:t xml:space="preserve"> 201</w:t>
      </w:r>
      <w:r w:rsidR="00D82476">
        <w:rPr>
          <w:rFonts w:ascii="Trebuchet MS" w:hAnsi="Trebuchet MS"/>
          <w:color w:val="FF0000"/>
          <w:sz w:val="20"/>
          <w:szCs w:val="20"/>
        </w:rPr>
        <w:t>9</w:t>
      </w:r>
      <w:r w:rsidRPr="00111530">
        <w:rPr>
          <w:rFonts w:ascii="Trebuchet MS" w:hAnsi="Trebuchet MS"/>
          <w:b/>
          <w:sz w:val="20"/>
          <w:szCs w:val="20"/>
        </w:rPr>
        <w:t>.</w:t>
      </w:r>
      <w:r w:rsidR="00EA7E4C">
        <w:rPr>
          <w:rFonts w:ascii="Trebuchet MS" w:hAnsi="Trebuchet MS"/>
          <w:b/>
          <w:sz w:val="20"/>
          <w:szCs w:val="20"/>
        </w:rPr>
        <w:t xml:space="preserve"> Please note, due to the volume of applications only successful candidates will be notified. If you are </w:t>
      </w:r>
      <w:r w:rsidR="004B4EA8">
        <w:rPr>
          <w:rFonts w:ascii="Trebuchet MS" w:hAnsi="Trebuchet MS"/>
          <w:b/>
          <w:sz w:val="20"/>
          <w:szCs w:val="20"/>
        </w:rPr>
        <w:t>successful,</w:t>
      </w:r>
      <w:r w:rsidR="00EA7E4C">
        <w:rPr>
          <w:rFonts w:ascii="Trebuchet MS" w:hAnsi="Trebuchet MS"/>
          <w:b/>
          <w:sz w:val="20"/>
          <w:szCs w:val="20"/>
        </w:rPr>
        <w:t xml:space="preserve"> y</w:t>
      </w:r>
      <w:r w:rsidRPr="00111530">
        <w:rPr>
          <w:rFonts w:ascii="Trebuchet MS" w:hAnsi="Trebuchet MS"/>
          <w:b/>
          <w:sz w:val="20"/>
          <w:szCs w:val="20"/>
        </w:rPr>
        <w:t xml:space="preserve">ou will be notified of your selection by </w:t>
      </w:r>
      <w:r w:rsidR="00EA7E4C">
        <w:rPr>
          <w:rFonts w:ascii="Trebuchet MS" w:hAnsi="Trebuchet MS"/>
          <w:b/>
          <w:sz w:val="20"/>
          <w:szCs w:val="20"/>
        </w:rPr>
        <w:t>Monday 4</w:t>
      </w:r>
      <w:r w:rsidR="00EA7E4C" w:rsidRPr="004B4EA8">
        <w:rPr>
          <w:rFonts w:ascii="Trebuchet MS" w:hAnsi="Trebuchet MS"/>
          <w:b/>
          <w:sz w:val="20"/>
          <w:szCs w:val="20"/>
          <w:vertAlign w:val="superscript"/>
        </w:rPr>
        <w:t>th</w:t>
      </w:r>
      <w:r w:rsidR="00EA7E4C">
        <w:rPr>
          <w:rFonts w:ascii="Trebuchet MS" w:hAnsi="Trebuchet MS"/>
          <w:b/>
          <w:sz w:val="20"/>
          <w:szCs w:val="20"/>
        </w:rPr>
        <w:t xml:space="preserve"> March. Applications will not be acknowledged upon receipt.</w:t>
      </w:r>
    </w:p>
    <w:p w14:paraId="45E0EF0F" w14:textId="77777777" w:rsidR="00325E63" w:rsidRPr="00111530" w:rsidRDefault="00325E63" w:rsidP="00325E63">
      <w:pPr>
        <w:spacing w:line="240" w:lineRule="auto"/>
        <w:contextualSpacing/>
        <w:rPr>
          <w:rFonts w:ascii="Trebuchet MS" w:hAnsi="Trebuchet MS"/>
          <w:b/>
          <w:sz w:val="20"/>
          <w:szCs w:val="20"/>
        </w:rPr>
      </w:pPr>
    </w:p>
    <w:p w14:paraId="613FFF8B" w14:textId="45CF510B" w:rsidR="00053419" w:rsidRPr="00111530" w:rsidRDefault="00325E63" w:rsidP="00D82476">
      <w:pPr>
        <w:spacing w:line="240" w:lineRule="auto"/>
        <w:contextualSpacing/>
        <w:rPr>
          <w:rFonts w:ascii="Trebuchet MS" w:hAnsi="Trebuchet MS"/>
          <w:sz w:val="20"/>
          <w:szCs w:val="20"/>
        </w:rPr>
      </w:pPr>
      <w:r w:rsidRPr="00111530">
        <w:rPr>
          <w:rFonts w:ascii="Trebuchet MS" w:hAnsi="Trebuchet MS"/>
          <w:sz w:val="20"/>
          <w:szCs w:val="20"/>
        </w:rPr>
        <w:t xml:space="preserve">For further information, contact </w:t>
      </w:r>
      <w:hyperlink r:id="rId9" w:history="1">
        <w:r w:rsidR="00D82476" w:rsidRPr="003F7BE6">
          <w:rPr>
            <w:rStyle w:val="Hyperlink"/>
          </w:rPr>
          <w:t>cve@commonwealth.int</w:t>
        </w:r>
      </w:hyperlink>
    </w:p>
    <w:sectPr w:rsidR="00053419" w:rsidRPr="00111530" w:rsidSect="004B4EA8">
      <w:headerReference w:type="default" r:id="rId10"/>
      <w:footerReference w:type="default" r:id="rId11"/>
      <w:pgSz w:w="11906" w:h="16838"/>
      <w:pgMar w:top="1702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DADF" w14:textId="77777777" w:rsidR="00C63BEF" w:rsidRDefault="00C63BEF" w:rsidP="00C63BEF">
      <w:pPr>
        <w:spacing w:after="0" w:line="240" w:lineRule="auto"/>
      </w:pPr>
      <w:r>
        <w:separator/>
      </w:r>
    </w:p>
  </w:endnote>
  <w:endnote w:type="continuationSeparator" w:id="0">
    <w:p w14:paraId="3D99CFF3" w14:textId="77777777" w:rsidR="00C63BEF" w:rsidRDefault="00C63BEF" w:rsidP="00C6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7B14" w14:textId="77777777" w:rsidR="00C63BEF" w:rsidRDefault="00C63BEF">
    <w:pPr>
      <w:pStyle w:val="Footer"/>
    </w:pPr>
    <w:r w:rsidRPr="001D429A">
      <w:rPr>
        <w:b/>
        <w:noProof/>
        <w:lang w:eastAsia="en-GB"/>
      </w:rPr>
      <w:drawing>
        <wp:anchor distT="0" distB="0" distL="114300" distR="114300" simplePos="0" relativeHeight="251660288" behindDoc="1" locked="1" layoutInCell="1" allowOverlap="1" wp14:anchorId="736C4590" wp14:editId="1BB58DA7">
          <wp:simplePos x="0" y="0"/>
          <wp:positionH relativeFrom="column">
            <wp:posOffset>-914400</wp:posOffset>
          </wp:positionH>
          <wp:positionV relativeFrom="paragraph">
            <wp:posOffset>-85725</wp:posOffset>
          </wp:positionV>
          <wp:extent cx="7689215" cy="93345"/>
          <wp:effectExtent l="0" t="0" r="0" b="1905"/>
          <wp:wrapThrough wrapText="bothSides">
            <wp:wrapPolygon edited="0">
              <wp:start x="0" y="0"/>
              <wp:lineTo x="0" y="17633"/>
              <wp:lineTo x="21513" y="17633"/>
              <wp:lineTo x="2151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nyBarcode30px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215" cy="93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4E4E9" w14:textId="77777777" w:rsidR="00C63BEF" w:rsidRDefault="00C63BEF" w:rsidP="00C63BEF">
      <w:pPr>
        <w:spacing w:after="0" w:line="240" w:lineRule="auto"/>
      </w:pPr>
      <w:r>
        <w:separator/>
      </w:r>
    </w:p>
  </w:footnote>
  <w:footnote w:type="continuationSeparator" w:id="0">
    <w:p w14:paraId="57CE85D5" w14:textId="77777777" w:rsidR="00C63BEF" w:rsidRDefault="00C63BEF" w:rsidP="00C6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CCCF" w14:textId="77777777" w:rsidR="00C63BEF" w:rsidRDefault="00C63B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B3B227B" wp14:editId="46A69BA1">
          <wp:simplePos x="0" y="0"/>
          <wp:positionH relativeFrom="column">
            <wp:posOffset>-161925</wp:posOffset>
          </wp:positionH>
          <wp:positionV relativeFrom="paragraph">
            <wp:posOffset>-172085</wp:posOffset>
          </wp:positionV>
          <wp:extent cx="2760345" cy="63563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FUNDRAISING\2013 Branding\2013 Logo with text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034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AD4C41" wp14:editId="13530826">
          <wp:simplePos x="0" y="0"/>
          <wp:positionH relativeFrom="column">
            <wp:posOffset>3240405</wp:posOffset>
          </wp:positionH>
          <wp:positionV relativeFrom="paragraph">
            <wp:posOffset>-165100</wp:posOffset>
          </wp:positionV>
          <wp:extent cx="2557780" cy="594995"/>
          <wp:effectExtent l="0" t="0" r="0" b="0"/>
          <wp:wrapThrough wrapText="bothSides">
            <wp:wrapPolygon edited="0">
              <wp:start x="0" y="0"/>
              <wp:lineTo x="0" y="20747"/>
              <wp:lineTo x="21396" y="20747"/>
              <wp:lineTo x="21396" y="0"/>
              <wp:lineTo x="0" y="0"/>
            </wp:wrapPolygon>
          </wp:wrapThrough>
          <wp:docPr id="2" name="Picture 2" descr="Image result for commonwealth sec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mmonwealth secretaria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A03"/>
    <w:multiLevelType w:val="hybridMultilevel"/>
    <w:tmpl w:val="AF28401E"/>
    <w:lvl w:ilvl="0" w:tplc="536827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0493"/>
    <w:multiLevelType w:val="hybridMultilevel"/>
    <w:tmpl w:val="C1C4360A"/>
    <w:lvl w:ilvl="0" w:tplc="80B8B1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757ED"/>
    <w:multiLevelType w:val="hybridMultilevel"/>
    <w:tmpl w:val="0B30AAE0"/>
    <w:lvl w:ilvl="0" w:tplc="973EB096">
      <w:start w:val="6"/>
      <w:numFmt w:val="bullet"/>
      <w:lvlText w:val="-"/>
      <w:lvlJc w:val="left"/>
      <w:pPr>
        <w:ind w:left="388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5ABA6952"/>
    <w:multiLevelType w:val="hybridMultilevel"/>
    <w:tmpl w:val="A8C63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85698"/>
    <w:multiLevelType w:val="hybridMultilevel"/>
    <w:tmpl w:val="A8C63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1FEC"/>
    <w:multiLevelType w:val="hybridMultilevel"/>
    <w:tmpl w:val="C94845C0"/>
    <w:lvl w:ilvl="0" w:tplc="F070BB6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04BCF"/>
    <w:multiLevelType w:val="hybridMultilevel"/>
    <w:tmpl w:val="880A59D4"/>
    <w:lvl w:ilvl="0" w:tplc="9DBE287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15162"/>
    <w:multiLevelType w:val="hybridMultilevel"/>
    <w:tmpl w:val="F3745BC0"/>
    <w:lvl w:ilvl="0" w:tplc="E6F265D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A1A03"/>
    <w:multiLevelType w:val="hybridMultilevel"/>
    <w:tmpl w:val="3C5E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30"/>
    <w:rsid w:val="00053419"/>
    <w:rsid w:val="000638BF"/>
    <w:rsid w:val="000A2E25"/>
    <w:rsid w:val="00111530"/>
    <w:rsid w:val="001777F3"/>
    <w:rsid w:val="001B74F2"/>
    <w:rsid w:val="001D429A"/>
    <w:rsid w:val="001F06F1"/>
    <w:rsid w:val="00285C4E"/>
    <w:rsid w:val="00293C7C"/>
    <w:rsid w:val="00325E63"/>
    <w:rsid w:val="00336369"/>
    <w:rsid w:val="00391C10"/>
    <w:rsid w:val="00476F0B"/>
    <w:rsid w:val="00480437"/>
    <w:rsid w:val="0048081C"/>
    <w:rsid w:val="004B41F7"/>
    <w:rsid w:val="004B4EA8"/>
    <w:rsid w:val="0051093D"/>
    <w:rsid w:val="00535E60"/>
    <w:rsid w:val="005568B8"/>
    <w:rsid w:val="005A46C5"/>
    <w:rsid w:val="005C550B"/>
    <w:rsid w:val="0077606A"/>
    <w:rsid w:val="00845D03"/>
    <w:rsid w:val="00857F80"/>
    <w:rsid w:val="008B7630"/>
    <w:rsid w:val="009655B6"/>
    <w:rsid w:val="00A06A57"/>
    <w:rsid w:val="00A22BBC"/>
    <w:rsid w:val="00B147DE"/>
    <w:rsid w:val="00B557AC"/>
    <w:rsid w:val="00BF4C93"/>
    <w:rsid w:val="00C63BEF"/>
    <w:rsid w:val="00CF3AEA"/>
    <w:rsid w:val="00D103FF"/>
    <w:rsid w:val="00D82476"/>
    <w:rsid w:val="00E36ACE"/>
    <w:rsid w:val="00E4500E"/>
    <w:rsid w:val="00EA7E4C"/>
    <w:rsid w:val="00F42FB5"/>
    <w:rsid w:val="00F72705"/>
    <w:rsid w:val="00FA6F12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4502"/>
  <w15:docId w15:val="{04E7C08F-40B6-450A-A8A8-F53CCC83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7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29A"/>
    <w:rPr>
      <w:color w:val="800080" w:themeColor="followedHyperlink"/>
      <w:u w:val="single"/>
    </w:rPr>
  </w:style>
  <w:style w:type="paragraph" w:customStyle="1" w:styleId="Default">
    <w:name w:val="Default"/>
    <w:rsid w:val="001F06F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EF"/>
  </w:style>
  <w:style w:type="paragraph" w:styleId="Footer">
    <w:name w:val="footer"/>
    <w:basedOn w:val="Normal"/>
    <w:link w:val="FooterChar"/>
    <w:uiPriority w:val="99"/>
    <w:unhideWhenUsed/>
    <w:rsid w:val="00C63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EF"/>
  </w:style>
  <w:style w:type="table" w:styleId="TableGrid">
    <w:name w:val="Table Grid"/>
    <w:basedOn w:val="TableNormal"/>
    <w:uiPriority w:val="39"/>
    <w:rsid w:val="0005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55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06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e@commonwealth.in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ve@commonwealth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ve@commonwealth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D56A795BD4F8CB0FAAC703CA90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C9CC-96E1-40F1-B3C7-E8CD2DEA3086}"/>
      </w:docPartPr>
      <w:docPartBody>
        <w:p w:rsidR="004537F2" w:rsidRDefault="002157A4" w:rsidP="002157A4">
          <w:pPr>
            <w:pStyle w:val="625D56A795BD4F8CB0FAAC703CA908B3"/>
          </w:pPr>
          <w:r w:rsidRPr="00E02B7C">
            <w:rPr>
              <w:rStyle w:val="PlaceholderText"/>
              <w:rFonts w:asciiTheme="majorHAnsi" w:hAnsiTheme="majorHAnsi"/>
              <w:i/>
              <w:sz w:val="20"/>
              <w:szCs w:val="20"/>
            </w:rPr>
            <w:t>If other, please specify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A4"/>
    <w:rsid w:val="002157A4"/>
    <w:rsid w:val="004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7A4"/>
    <w:rPr>
      <w:color w:val="808080"/>
    </w:rPr>
  </w:style>
  <w:style w:type="paragraph" w:customStyle="1" w:styleId="DCA43BD30D774B759496C2BC7F80CCB4">
    <w:name w:val="DCA43BD30D774B759496C2BC7F80CCB4"/>
    <w:rsid w:val="002157A4"/>
  </w:style>
  <w:style w:type="paragraph" w:customStyle="1" w:styleId="B30168605D9B4AF08E1FD662BB1F99B5">
    <w:name w:val="B30168605D9B4AF08E1FD662BB1F99B5"/>
    <w:rsid w:val="002157A4"/>
  </w:style>
  <w:style w:type="paragraph" w:customStyle="1" w:styleId="118A453B779A49CF98534AFD80B6C10E">
    <w:name w:val="118A453B779A49CF98534AFD80B6C10E"/>
    <w:rsid w:val="002157A4"/>
  </w:style>
  <w:style w:type="paragraph" w:customStyle="1" w:styleId="EFBA55827CD745DD95E2698B0A89D7D1">
    <w:name w:val="EFBA55827CD745DD95E2698B0A89D7D1"/>
    <w:rsid w:val="002157A4"/>
  </w:style>
  <w:style w:type="paragraph" w:customStyle="1" w:styleId="A3B8151270624AFA99B636263BC9B32C">
    <w:name w:val="A3B8151270624AFA99B636263BC9B32C"/>
    <w:rsid w:val="002157A4"/>
  </w:style>
  <w:style w:type="paragraph" w:customStyle="1" w:styleId="12C8ADFDBFBF459BB4E974E538B48880">
    <w:name w:val="12C8ADFDBFBF459BB4E974E538B48880"/>
    <w:rsid w:val="002157A4"/>
  </w:style>
  <w:style w:type="paragraph" w:customStyle="1" w:styleId="9567FB98B99045CCBDE7E00D02EF6F32">
    <w:name w:val="9567FB98B99045CCBDE7E00D02EF6F32"/>
    <w:rsid w:val="002157A4"/>
  </w:style>
  <w:style w:type="paragraph" w:customStyle="1" w:styleId="5E6FDDFF387A4DA8BFB8301BA2CB58DA">
    <w:name w:val="5E6FDDFF387A4DA8BFB8301BA2CB58DA"/>
    <w:rsid w:val="002157A4"/>
  </w:style>
  <w:style w:type="paragraph" w:customStyle="1" w:styleId="CFCC6297E22749CDBF7598BCB3AB6F12">
    <w:name w:val="CFCC6297E22749CDBF7598BCB3AB6F12"/>
    <w:rsid w:val="002157A4"/>
  </w:style>
  <w:style w:type="paragraph" w:customStyle="1" w:styleId="1A8BAC1BC57147F0828B3258BE48E495">
    <w:name w:val="1A8BAC1BC57147F0828B3258BE48E495"/>
    <w:rsid w:val="002157A4"/>
  </w:style>
  <w:style w:type="paragraph" w:customStyle="1" w:styleId="766D396432234F9A813DC46643560CFA">
    <w:name w:val="766D396432234F9A813DC46643560CFA"/>
    <w:rsid w:val="002157A4"/>
  </w:style>
  <w:style w:type="paragraph" w:customStyle="1" w:styleId="FEDF562BB33C40A589501E58ED810F9E">
    <w:name w:val="FEDF562BB33C40A589501E58ED810F9E"/>
    <w:rsid w:val="002157A4"/>
  </w:style>
  <w:style w:type="paragraph" w:customStyle="1" w:styleId="44B313C4BECD43A799AC74AA386CD1E2">
    <w:name w:val="44B313C4BECD43A799AC74AA386CD1E2"/>
    <w:rsid w:val="002157A4"/>
  </w:style>
  <w:style w:type="paragraph" w:customStyle="1" w:styleId="6F19833A750A4B28B9DE8C21B5C1E105">
    <w:name w:val="6F19833A750A4B28B9DE8C21B5C1E105"/>
    <w:rsid w:val="002157A4"/>
  </w:style>
  <w:style w:type="paragraph" w:customStyle="1" w:styleId="86F8774731644509939F2604539F310F">
    <w:name w:val="86F8774731644509939F2604539F310F"/>
    <w:rsid w:val="002157A4"/>
  </w:style>
  <w:style w:type="paragraph" w:customStyle="1" w:styleId="5DA058399DD44DF89E68D1A9D7727EBC">
    <w:name w:val="5DA058399DD44DF89E68D1A9D7727EBC"/>
    <w:rsid w:val="002157A4"/>
  </w:style>
  <w:style w:type="paragraph" w:customStyle="1" w:styleId="F256ABCBD6024713BF7D6F61635232F4">
    <w:name w:val="F256ABCBD6024713BF7D6F61635232F4"/>
    <w:rsid w:val="002157A4"/>
  </w:style>
  <w:style w:type="paragraph" w:customStyle="1" w:styleId="606006AA0BA3431DBFEA71A7E5EDE631">
    <w:name w:val="606006AA0BA3431DBFEA71A7E5EDE631"/>
    <w:rsid w:val="002157A4"/>
  </w:style>
  <w:style w:type="paragraph" w:customStyle="1" w:styleId="B3D9F87554BD498AA102E862C9541152">
    <w:name w:val="B3D9F87554BD498AA102E862C9541152"/>
    <w:rsid w:val="002157A4"/>
  </w:style>
  <w:style w:type="paragraph" w:customStyle="1" w:styleId="7B85F62DFA884414A2DB76BF94245538">
    <w:name w:val="7B85F62DFA884414A2DB76BF94245538"/>
    <w:rsid w:val="002157A4"/>
  </w:style>
  <w:style w:type="paragraph" w:customStyle="1" w:styleId="FCE0AB76141447A791242D18BB476ABD">
    <w:name w:val="FCE0AB76141447A791242D18BB476ABD"/>
    <w:rsid w:val="002157A4"/>
  </w:style>
  <w:style w:type="paragraph" w:customStyle="1" w:styleId="7D595B64B4BD45B5AF26D93B78EBFADE">
    <w:name w:val="7D595B64B4BD45B5AF26D93B78EBFADE"/>
    <w:rsid w:val="002157A4"/>
  </w:style>
  <w:style w:type="paragraph" w:customStyle="1" w:styleId="42DB090BBA464C049D16CA70FCD1E02A">
    <w:name w:val="42DB090BBA464C049D16CA70FCD1E02A"/>
    <w:rsid w:val="002157A4"/>
  </w:style>
  <w:style w:type="paragraph" w:customStyle="1" w:styleId="2ABAA204D57440AF8FE02DC3C6472315">
    <w:name w:val="2ABAA204D57440AF8FE02DC3C6472315"/>
    <w:rsid w:val="002157A4"/>
  </w:style>
  <w:style w:type="paragraph" w:customStyle="1" w:styleId="0686890D41CF4967A878643E6E9531D7">
    <w:name w:val="0686890D41CF4967A878643E6E9531D7"/>
    <w:rsid w:val="002157A4"/>
  </w:style>
  <w:style w:type="paragraph" w:customStyle="1" w:styleId="D2D3678956954A96BCD6D02FD645CA94">
    <w:name w:val="D2D3678956954A96BCD6D02FD645CA94"/>
    <w:rsid w:val="002157A4"/>
  </w:style>
  <w:style w:type="paragraph" w:customStyle="1" w:styleId="CC21822C6E29420C990FF9027F2CE41F">
    <w:name w:val="CC21822C6E29420C990FF9027F2CE41F"/>
    <w:rsid w:val="002157A4"/>
  </w:style>
  <w:style w:type="paragraph" w:customStyle="1" w:styleId="8E8246DA80A0422B9FE70564E262DEA1">
    <w:name w:val="8E8246DA80A0422B9FE70564E262DEA1"/>
    <w:rsid w:val="002157A4"/>
  </w:style>
  <w:style w:type="paragraph" w:customStyle="1" w:styleId="52F8FF031F40494C91B6CFA25BC1B5EF">
    <w:name w:val="52F8FF031F40494C91B6CFA25BC1B5EF"/>
    <w:rsid w:val="002157A4"/>
  </w:style>
  <w:style w:type="paragraph" w:customStyle="1" w:styleId="6F5DD92B3EE8462EB0937A26E9C748E3">
    <w:name w:val="6F5DD92B3EE8462EB0937A26E9C748E3"/>
    <w:rsid w:val="002157A4"/>
  </w:style>
  <w:style w:type="paragraph" w:customStyle="1" w:styleId="170C4BBEF814435EACCEB3E0309389E8">
    <w:name w:val="170C4BBEF814435EACCEB3E0309389E8"/>
    <w:rsid w:val="002157A4"/>
  </w:style>
  <w:style w:type="paragraph" w:customStyle="1" w:styleId="3EDDD326647D48019DAF7A995F80277C">
    <w:name w:val="3EDDD326647D48019DAF7A995F80277C"/>
    <w:rsid w:val="002157A4"/>
  </w:style>
  <w:style w:type="paragraph" w:customStyle="1" w:styleId="8A947AC7F0C9498583864D795FFB5D47">
    <w:name w:val="8A947AC7F0C9498583864D795FFB5D47"/>
    <w:rsid w:val="002157A4"/>
  </w:style>
  <w:style w:type="paragraph" w:customStyle="1" w:styleId="625D56A795BD4F8CB0FAAC703CA908B3">
    <w:name w:val="625D56A795BD4F8CB0FAAC703CA908B3"/>
    <w:rsid w:val="002157A4"/>
  </w:style>
  <w:style w:type="paragraph" w:customStyle="1" w:styleId="85AB05DFDE7640B591DC2AED7E35C43E">
    <w:name w:val="85AB05DFDE7640B591DC2AED7E35C43E"/>
    <w:rsid w:val="002157A4"/>
  </w:style>
  <w:style w:type="paragraph" w:customStyle="1" w:styleId="C2A477D441E34DB9962E695A5E0113BD">
    <w:name w:val="C2A477D441E34DB9962E695A5E0113BD"/>
    <w:rsid w:val="002157A4"/>
  </w:style>
  <w:style w:type="paragraph" w:customStyle="1" w:styleId="907BCC8C902D4EC983E8B44334E9B3F7">
    <w:name w:val="907BCC8C902D4EC983E8B44334E9B3F7"/>
    <w:rsid w:val="002157A4"/>
  </w:style>
  <w:style w:type="paragraph" w:customStyle="1" w:styleId="4B07681D9D3647B19D66C76553657626">
    <w:name w:val="4B07681D9D3647B19D66C76553657626"/>
    <w:rsid w:val="002157A4"/>
  </w:style>
  <w:style w:type="paragraph" w:customStyle="1" w:styleId="A3029BF691A3460A8DC5FB7DA7E2F519">
    <w:name w:val="A3029BF691A3460A8DC5FB7DA7E2F519"/>
    <w:rsid w:val="002157A4"/>
  </w:style>
  <w:style w:type="paragraph" w:customStyle="1" w:styleId="C9CA19FF478540D2B857BA725530F8E0">
    <w:name w:val="C9CA19FF478540D2B857BA725530F8E0"/>
    <w:rsid w:val="002157A4"/>
  </w:style>
  <w:style w:type="paragraph" w:customStyle="1" w:styleId="48067519072B429C91B6513139CD7D3D">
    <w:name w:val="48067519072B429C91B6513139CD7D3D"/>
    <w:rsid w:val="002157A4"/>
  </w:style>
  <w:style w:type="paragraph" w:customStyle="1" w:styleId="AF3051F140624528A176A5DE2AAE2FBB">
    <w:name w:val="AF3051F140624528A176A5DE2AAE2FBB"/>
    <w:rsid w:val="002157A4"/>
  </w:style>
  <w:style w:type="paragraph" w:customStyle="1" w:styleId="7BEE26A50532471FA8FD2E9F74F09D4A">
    <w:name w:val="7BEE26A50532471FA8FD2E9F74F09D4A"/>
    <w:rsid w:val="002157A4"/>
  </w:style>
  <w:style w:type="paragraph" w:customStyle="1" w:styleId="72F3083120A14C6696587801BDDAE951">
    <w:name w:val="72F3083120A14C6696587801BDDAE951"/>
    <w:rsid w:val="002157A4"/>
  </w:style>
  <w:style w:type="paragraph" w:customStyle="1" w:styleId="5610831C346948E9933BA5CD471FCFEF">
    <w:name w:val="5610831C346948E9933BA5CD471FCFEF"/>
    <w:rsid w:val="002157A4"/>
  </w:style>
  <w:style w:type="paragraph" w:customStyle="1" w:styleId="AACED73D05B043B0B6745F9A0A9815FD">
    <w:name w:val="AACED73D05B043B0B6745F9A0A9815FD"/>
    <w:rsid w:val="002157A4"/>
  </w:style>
  <w:style w:type="paragraph" w:customStyle="1" w:styleId="CED28BA5ADB045C7A19DEDDF9F79745F">
    <w:name w:val="CED28BA5ADB045C7A19DEDDF9F79745F"/>
    <w:rsid w:val="002157A4"/>
  </w:style>
  <w:style w:type="paragraph" w:customStyle="1" w:styleId="7C38EC714DEB430984ABF1F56A3E072F">
    <w:name w:val="7C38EC714DEB430984ABF1F56A3E072F"/>
    <w:rsid w:val="002157A4"/>
  </w:style>
  <w:style w:type="paragraph" w:customStyle="1" w:styleId="7BE5BA33E7CC437CA185E19E307B26D4">
    <w:name w:val="7BE5BA33E7CC437CA185E19E307B26D4"/>
    <w:rsid w:val="002157A4"/>
  </w:style>
  <w:style w:type="paragraph" w:customStyle="1" w:styleId="972BA8B878484C03A33313123762E3A4">
    <w:name w:val="972BA8B878484C03A33313123762E3A4"/>
    <w:rsid w:val="002157A4"/>
  </w:style>
  <w:style w:type="paragraph" w:customStyle="1" w:styleId="ED67277B2ADD45CEA2BC491C6868F5D9">
    <w:name w:val="ED67277B2ADD45CEA2BC491C6868F5D9"/>
    <w:rsid w:val="002157A4"/>
  </w:style>
  <w:style w:type="paragraph" w:customStyle="1" w:styleId="3D89CA6A5EF44F26BB8A66A67DCDDE69">
    <w:name w:val="3D89CA6A5EF44F26BB8A66A67DCDDE69"/>
    <w:rsid w:val="002157A4"/>
  </w:style>
  <w:style w:type="paragraph" w:customStyle="1" w:styleId="606F565F8EE0400D8D3B605158462266">
    <w:name w:val="606F565F8EE0400D8D3B605158462266"/>
    <w:rsid w:val="002157A4"/>
  </w:style>
  <w:style w:type="paragraph" w:customStyle="1" w:styleId="560C1F9A2A5C441F993908777642F962">
    <w:name w:val="560C1F9A2A5C441F993908777642F962"/>
    <w:rsid w:val="002157A4"/>
  </w:style>
  <w:style w:type="paragraph" w:customStyle="1" w:styleId="DE9348A1F34A4691BD97E751F63D9C17">
    <w:name w:val="DE9348A1F34A4691BD97E751F63D9C17"/>
    <w:rsid w:val="002157A4"/>
  </w:style>
  <w:style w:type="paragraph" w:customStyle="1" w:styleId="5D50B3A09BA14576946E294325C8306E">
    <w:name w:val="5D50B3A09BA14576946E294325C8306E"/>
    <w:rsid w:val="002157A4"/>
  </w:style>
  <w:style w:type="paragraph" w:customStyle="1" w:styleId="5745907B4D834FC58AC18EFDA07DCBC0">
    <w:name w:val="5745907B4D834FC58AC18EFDA07DCBC0"/>
    <w:rsid w:val="002157A4"/>
  </w:style>
  <w:style w:type="paragraph" w:customStyle="1" w:styleId="1A56CE5E028B474E8EDDB78F452FB8D4">
    <w:name w:val="1A56CE5E028B474E8EDDB78F452FB8D4"/>
    <w:rsid w:val="002157A4"/>
  </w:style>
  <w:style w:type="paragraph" w:customStyle="1" w:styleId="5C527B4942CB487583F0B32BA94A1598">
    <w:name w:val="5C527B4942CB487583F0B32BA94A1598"/>
    <w:rsid w:val="002157A4"/>
  </w:style>
  <w:style w:type="paragraph" w:customStyle="1" w:styleId="20573D2A4701433CA652C7898C50E66D">
    <w:name w:val="20573D2A4701433CA652C7898C50E66D"/>
    <w:rsid w:val="002157A4"/>
  </w:style>
  <w:style w:type="paragraph" w:customStyle="1" w:styleId="B31CFFF1356A4BD596D41657052D1472">
    <w:name w:val="B31CFFF1356A4BD596D41657052D1472"/>
    <w:rsid w:val="00215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 Fleming</dc:creator>
  <cp:lastModifiedBy>Crosby, Patricia</cp:lastModifiedBy>
  <cp:revision>2</cp:revision>
  <cp:lastPrinted>2019-02-08T15:00:00Z</cp:lastPrinted>
  <dcterms:created xsi:type="dcterms:W3CDTF">2019-02-08T15:01:00Z</dcterms:created>
  <dcterms:modified xsi:type="dcterms:W3CDTF">2019-02-08T15:01:00Z</dcterms:modified>
</cp:coreProperties>
</file>